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3" w:type="dxa"/>
        <w:jc w:val="center"/>
        <w:tblLook w:val="01E0" w:firstRow="1" w:lastRow="1" w:firstColumn="1" w:lastColumn="1" w:noHBand="0" w:noVBand="0"/>
      </w:tblPr>
      <w:tblGrid>
        <w:gridCol w:w="4703"/>
        <w:gridCol w:w="3420"/>
        <w:gridCol w:w="1260"/>
      </w:tblGrid>
      <w:tr w:rsidR="00A3097D" w:rsidRPr="001C1211" w14:paraId="7B544763" w14:textId="77777777" w:rsidTr="00775FE0">
        <w:trPr>
          <w:jc w:val="center"/>
        </w:trPr>
        <w:tc>
          <w:tcPr>
            <w:tcW w:w="4703" w:type="dxa"/>
          </w:tcPr>
          <w:p w14:paraId="46EBBD1B" w14:textId="794DC7F0" w:rsidR="00A3097D" w:rsidRPr="003431A8" w:rsidRDefault="00A3097D" w:rsidP="00A3097D">
            <w:pPr>
              <w:bidi/>
              <w:spacing w:line="276" w:lineRule="auto"/>
              <w:jc w:val="center"/>
              <w:rPr>
                <w:rFonts w:cs="B Titr"/>
                <w:b/>
                <w:bCs/>
                <w:color w:val="FF0000"/>
                <w:sz w:val="36"/>
                <w:szCs w:val="36"/>
                <w:rtl/>
                <w:lang w:bidi="fa-IR"/>
              </w:rPr>
            </w:pPr>
            <w:r w:rsidRPr="003431A8">
              <w:rPr>
                <w:rFonts w:cs="B Titr" w:hint="cs"/>
                <w:b/>
                <w:bCs/>
                <w:color w:val="FF0000"/>
                <w:sz w:val="36"/>
                <w:szCs w:val="36"/>
                <w:rtl/>
              </w:rPr>
              <w:t>طرح درس "</w:t>
            </w:r>
            <w:r w:rsidR="00E47355" w:rsidRPr="003431A8">
              <w:rPr>
                <w:rFonts w:cs="B Titr" w:hint="cs"/>
                <w:b/>
                <w:bCs/>
                <w:color w:val="FF0000"/>
                <w:sz w:val="36"/>
                <w:szCs w:val="36"/>
                <w:rtl/>
              </w:rPr>
              <w:t>روش تحقیق</w:t>
            </w:r>
            <w:r w:rsidRPr="003431A8">
              <w:rPr>
                <w:rFonts w:cs="B Titr" w:hint="cs"/>
                <w:b/>
                <w:bCs/>
                <w:color w:val="FF0000"/>
                <w:sz w:val="36"/>
                <w:szCs w:val="36"/>
                <w:rtl/>
              </w:rPr>
              <w:t>"</w:t>
            </w:r>
          </w:p>
          <w:p w14:paraId="5CC29E32" w14:textId="58CBAD34" w:rsidR="00A3097D" w:rsidRPr="001C1211" w:rsidRDefault="00A3097D" w:rsidP="00A3097D">
            <w:pPr>
              <w:bidi/>
              <w:spacing w:line="276" w:lineRule="auto"/>
              <w:jc w:val="center"/>
              <w:rPr>
                <w:sz w:val="36"/>
                <w:szCs w:val="36"/>
              </w:rPr>
            </w:pPr>
            <w:r w:rsidRPr="001C121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420" w:type="dxa"/>
          </w:tcPr>
          <w:p w14:paraId="313BBD2E" w14:textId="77777777" w:rsidR="00A3097D" w:rsidRPr="003431A8" w:rsidRDefault="00A3097D" w:rsidP="00A3097D">
            <w:pPr>
              <w:spacing w:line="276" w:lineRule="auto"/>
              <w:jc w:val="right"/>
              <w:rPr>
                <w:rFonts w:cs="B Titr"/>
                <w:b/>
                <w:bCs/>
                <w:color w:val="002060"/>
                <w:lang w:bidi="fa-IR"/>
              </w:rPr>
            </w:pPr>
            <w:r w:rsidRPr="003431A8">
              <w:rPr>
                <w:rFonts w:cs="B Titr" w:hint="cs"/>
                <w:b/>
                <w:bCs/>
                <w:color w:val="002060"/>
                <w:rtl/>
                <w:lang w:bidi="fa-IR"/>
              </w:rPr>
              <w:t>دانشگاه علوم پزشکی تبریز</w:t>
            </w:r>
          </w:p>
          <w:p w14:paraId="5BD55F75" w14:textId="77777777" w:rsidR="00A3097D" w:rsidRPr="003431A8" w:rsidRDefault="00A3097D" w:rsidP="00A3097D">
            <w:pPr>
              <w:spacing w:line="276" w:lineRule="auto"/>
              <w:jc w:val="right"/>
              <w:rPr>
                <w:rFonts w:cs="B Titr"/>
                <w:b/>
                <w:bCs/>
                <w:lang w:bidi="fa-IR"/>
              </w:rPr>
            </w:pPr>
            <w:r w:rsidRPr="003431A8">
              <w:rPr>
                <w:rFonts w:cs="B Titr" w:hint="cs"/>
                <w:b/>
                <w:bCs/>
                <w:color w:val="002060"/>
                <w:rtl/>
                <w:lang w:bidi="fa-IR"/>
              </w:rPr>
              <w:t>دانشکده مدیریت و اطلاع رسانی پزشکی</w:t>
            </w:r>
          </w:p>
        </w:tc>
        <w:tc>
          <w:tcPr>
            <w:tcW w:w="1260" w:type="dxa"/>
          </w:tcPr>
          <w:p w14:paraId="23BBEBDD" w14:textId="5C8FA52B" w:rsidR="00A3097D" w:rsidRPr="003431A8" w:rsidRDefault="00A3097D" w:rsidP="00775FE0">
            <w:pPr>
              <w:spacing w:line="360" w:lineRule="auto"/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3431A8">
              <w:rPr>
                <w:rFonts w:cs="B Titr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4F99C3E" wp14:editId="434F8434">
                  <wp:extent cx="60960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4266A" w14:textId="77777777" w:rsidR="00882E2E" w:rsidRDefault="00882E2E" w:rsidP="00E47355">
      <w:pPr>
        <w:bidi/>
        <w:spacing w:before="100" w:beforeAutospacing="1" w:after="100" w:afterAutospacing="1" w:line="240" w:lineRule="auto"/>
        <w:rPr>
          <w:b/>
          <w:bCs/>
          <w:sz w:val="24"/>
          <w:szCs w:val="24"/>
          <w:rtl/>
        </w:rPr>
      </w:pPr>
    </w:p>
    <w:p w14:paraId="6B86A71A" w14:textId="23331B74" w:rsidR="00831287" w:rsidRPr="003431A8" w:rsidRDefault="00A3097D" w:rsidP="00BB4D0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3431A8">
        <w:rPr>
          <w:rFonts w:cs="B Nazanin" w:hint="cs"/>
          <w:b/>
          <w:bCs/>
          <w:sz w:val="24"/>
          <w:szCs w:val="24"/>
          <w:rtl/>
        </w:rPr>
        <w:t xml:space="preserve">گروه هدف: </w:t>
      </w:r>
      <w:r w:rsidRPr="003431A8">
        <w:rPr>
          <w:rFonts w:cs="B Nazanin" w:hint="cs"/>
          <w:sz w:val="24"/>
          <w:szCs w:val="24"/>
          <w:rtl/>
        </w:rPr>
        <w:t xml:space="preserve">دانشجویان </w:t>
      </w:r>
      <w:r w:rsidR="00E47355" w:rsidRPr="003431A8">
        <w:rPr>
          <w:rFonts w:cs="B Nazanin"/>
          <w:sz w:val="24"/>
          <w:szCs w:val="24"/>
        </w:rPr>
        <w:t>PhD</w:t>
      </w:r>
      <w:r w:rsidR="00E47355" w:rsidRPr="003431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C5397" w:rsidRPr="003431A8">
        <w:rPr>
          <w:rFonts w:cs="B Nazanin" w:hint="cs"/>
          <w:sz w:val="24"/>
          <w:szCs w:val="24"/>
          <w:rtl/>
          <w:lang w:bidi="fa-IR"/>
        </w:rPr>
        <w:t>اقتصاد سلامت</w:t>
      </w:r>
    </w:p>
    <w:p w14:paraId="3A1F99E5" w14:textId="77777777" w:rsidR="00882E2E" w:rsidRPr="003431A8" w:rsidRDefault="009B598D" w:rsidP="00882E2E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</w:rPr>
      </w:pPr>
      <w:r w:rsidRPr="003431A8">
        <w:rPr>
          <w:rFonts w:cs="B Nazanin" w:hint="cs"/>
          <w:b/>
          <w:bCs/>
          <w:sz w:val="24"/>
          <w:szCs w:val="24"/>
          <w:rtl/>
        </w:rPr>
        <w:t>تعداد واحد درسی:</w:t>
      </w:r>
      <w:r w:rsidRPr="003431A8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</w:t>
      </w:r>
      <w:r w:rsidR="007C2FDA" w:rsidRPr="003431A8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 </w:t>
      </w:r>
      <w:r w:rsidR="0006119A" w:rsidRPr="003431A8">
        <w:rPr>
          <w:rFonts w:cs="B Nazanin" w:hint="cs"/>
          <w:sz w:val="24"/>
          <w:szCs w:val="24"/>
          <w:rtl/>
        </w:rPr>
        <w:t>3</w:t>
      </w:r>
      <w:r w:rsidR="007C2FDA" w:rsidRPr="003431A8">
        <w:rPr>
          <w:rFonts w:cs="B Nazanin"/>
          <w:sz w:val="24"/>
          <w:szCs w:val="24"/>
        </w:rPr>
        <w:t xml:space="preserve"> </w:t>
      </w:r>
      <w:r w:rsidR="007C2FDA" w:rsidRPr="003431A8">
        <w:rPr>
          <w:rFonts w:cs="B Nazanin" w:hint="cs"/>
          <w:sz w:val="24"/>
          <w:szCs w:val="24"/>
          <w:rtl/>
        </w:rPr>
        <w:t>و</w:t>
      </w:r>
      <w:r w:rsidR="006A5F4C" w:rsidRPr="003431A8">
        <w:rPr>
          <w:rFonts w:cs="B Nazanin" w:hint="cs"/>
          <w:sz w:val="24"/>
          <w:szCs w:val="24"/>
          <w:rtl/>
        </w:rPr>
        <w:t>احد</w:t>
      </w:r>
      <w:r w:rsidR="006A5F4C" w:rsidRPr="003431A8">
        <w:rPr>
          <w:rFonts w:cs="B Nazanin"/>
          <w:sz w:val="24"/>
          <w:szCs w:val="24"/>
        </w:rPr>
        <w:t xml:space="preserve"> </w:t>
      </w:r>
      <w:r w:rsidR="00A3097D" w:rsidRPr="003431A8">
        <w:rPr>
          <w:rFonts w:cs="B Nazanin" w:hint="cs"/>
          <w:sz w:val="24"/>
          <w:szCs w:val="24"/>
          <w:rtl/>
        </w:rPr>
        <w:t xml:space="preserve">(2 واحد </w:t>
      </w:r>
      <w:r w:rsidR="006A5F4C" w:rsidRPr="003431A8">
        <w:rPr>
          <w:rFonts w:cs="B Nazanin" w:hint="cs"/>
          <w:sz w:val="24"/>
          <w:szCs w:val="24"/>
          <w:rtl/>
        </w:rPr>
        <w:t xml:space="preserve">نظري </w:t>
      </w:r>
      <w:r w:rsidR="00A3097D" w:rsidRPr="003431A8">
        <w:rPr>
          <w:rFonts w:cs="B Nazanin" w:hint="cs"/>
          <w:sz w:val="24"/>
          <w:szCs w:val="24"/>
          <w:rtl/>
        </w:rPr>
        <w:t>، 1 واحد عملی)</w:t>
      </w:r>
      <w:r w:rsidR="00DE3904" w:rsidRPr="003431A8">
        <w:rPr>
          <w:rFonts w:cs="B Nazanin" w:hint="cs"/>
          <w:sz w:val="24"/>
          <w:szCs w:val="24"/>
          <w:rtl/>
        </w:rPr>
        <w:t xml:space="preserve">      </w:t>
      </w:r>
      <w:r w:rsidRPr="003431A8">
        <w:rPr>
          <w:rFonts w:cs="B Nazanin" w:hint="cs"/>
          <w:b/>
          <w:bCs/>
          <w:sz w:val="24"/>
          <w:szCs w:val="24"/>
          <w:rtl/>
        </w:rPr>
        <w:t>پیش نیازها:</w:t>
      </w:r>
      <w:r w:rsidR="006A5F4C" w:rsidRPr="003431A8">
        <w:rPr>
          <w:rFonts w:cs="B Nazanin"/>
          <w:b/>
          <w:bCs/>
          <w:sz w:val="24"/>
          <w:szCs w:val="24"/>
        </w:rPr>
        <w:t xml:space="preserve"> </w:t>
      </w:r>
      <w:r w:rsidR="00036BB9" w:rsidRPr="003431A8">
        <w:rPr>
          <w:rFonts w:cs="B Nazanin" w:hint="cs"/>
          <w:b/>
          <w:bCs/>
          <w:sz w:val="24"/>
          <w:szCs w:val="24"/>
          <w:rtl/>
        </w:rPr>
        <w:t>-</w:t>
      </w:r>
      <w:r w:rsidR="003B7C13" w:rsidRPr="003431A8">
        <w:rPr>
          <w:rFonts w:cs="B Nazanin" w:hint="cs"/>
          <w:b/>
          <w:bCs/>
          <w:sz w:val="24"/>
          <w:szCs w:val="24"/>
          <w:rtl/>
        </w:rPr>
        <w:t xml:space="preserve">               </w:t>
      </w:r>
    </w:p>
    <w:p w14:paraId="09F2FA7D" w14:textId="2832A639" w:rsidR="00831287" w:rsidRPr="003431A8" w:rsidRDefault="00831287" w:rsidP="00882E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3431A8">
        <w:rPr>
          <w:rFonts w:cs="B Nazanin"/>
          <w:b/>
          <w:bCs/>
          <w:sz w:val="24"/>
          <w:szCs w:val="24"/>
          <w:rtl/>
        </w:rPr>
        <w:t>مشخصات مدرسین:</w:t>
      </w:r>
    </w:p>
    <w:tbl>
      <w:tblPr>
        <w:bidiVisual/>
        <w:tblW w:w="9982" w:type="dxa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350"/>
        <w:gridCol w:w="900"/>
        <w:gridCol w:w="2520"/>
        <w:gridCol w:w="1671"/>
        <w:gridCol w:w="2288"/>
      </w:tblGrid>
      <w:tr w:rsidR="004C02AF" w:rsidRPr="003431A8" w14:paraId="1DA39A84" w14:textId="77777777" w:rsidTr="00C067EB">
        <w:trPr>
          <w:trHeight w:val="592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374B" w14:textId="77777777" w:rsidR="00831287" w:rsidRPr="003431A8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نام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26B0" w14:textId="77777777" w:rsidR="00831287" w:rsidRPr="003431A8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2419" w14:textId="77777777" w:rsidR="00831287" w:rsidRPr="003431A8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رتبه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BE14" w14:textId="77777777" w:rsidR="00831287" w:rsidRPr="003431A8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گروه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EDCA" w14:textId="567BE2C1" w:rsidR="00831287" w:rsidRPr="003431A8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تلفن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4736" w14:textId="77777777" w:rsidR="00831287" w:rsidRPr="003431A8" w:rsidRDefault="00831287" w:rsidP="004C02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ایمیل</w:t>
            </w:r>
          </w:p>
        </w:tc>
      </w:tr>
      <w:tr w:rsidR="00D07C57" w:rsidRPr="003431A8" w14:paraId="7449BFD6" w14:textId="77777777" w:rsidTr="004C02AF">
        <w:trPr>
          <w:trHeight w:val="637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80C3" w14:textId="2521F520" w:rsidR="00212CEE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31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علی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8544" w14:textId="7B244199" w:rsidR="00212CEE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جنتی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6608" w14:textId="3923BB8D" w:rsidR="00212CEE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2310" w14:textId="4156A10F" w:rsidR="00212CEE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sz w:val="24"/>
                <w:szCs w:val="24"/>
                <w:rtl/>
                <w:lang w:bidi="fa-IR"/>
              </w:rPr>
              <w:t>مديريت و سياستگذاري سلامت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F4B4" w14:textId="05D58042" w:rsidR="00212CEE" w:rsidRPr="003431A8" w:rsidRDefault="00E47355" w:rsidP="004C02AF">
            <w:pPr>
              <w:spacing w:before="100" w:beforeAutospacing="1" w:after="240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431A8">
              <w:rPr>
                <w:rFonts w:cs="B Nazanin"/>
                <w:sz w:val="24"/>
                <w:szCs w:val="24"/>
                <w:lang w:bidi="fa-IR"/>
              </w:rPr>
              <w:t>09144195377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79B3" w14:textId="2E3C66D9" w:rsidR="00212CEE" w:rsidRPr="003431A8" w:rsidRDefault="00E47355" w:rsidP="004C02AF">
            <w:pPr>
              <w:jc w:val="center"/>
              <w:rPr>
                <w:rFonts w:cs="B Nazanin"/>
              </w:rPr>
            </w:pPr>
            <w:r w:rsidRPr="003431A8">
              <w:rPr>
                <w:rFonts w:cs="B Nazanin"/>
              </w:rPr>
              <w:t>janati1382@gmail.com</w:t>
            </w:r>
          </w:p>
        </w:tc>
      </w:tr>
      <w:tr w:rsidR="00E47355" w:rsidRPr="003431A8" w14:paraId="66DCF825" w14:textId="77777777" w:rsidTr="004C02AF">
        <w:trPr>
          <w:trHeight w:val="583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25E3" w14:textId="550D2241" w:rsidR="00E47355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31A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جعفرصادق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281F" w14:textId="73E7F9D7" w:rsidR="00E47355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تبريزي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D8A5" w14:textId="2568B254" w:rsidR="00E47355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431A8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124E" w14:textId="3C8E18DB" w:rsidR="00E47355" w:rsidRPr="003431A8" w:rsidRDefault="00E47355" w:rsidP="004C02AF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sz w:val="24"/>
                <w:szCs w:val="24"/>
                <w:rtl/>
                <w:lang w:bidi="fa-IR"/>
              </w:rPr>
              <w:t>مديريت و سياستگذاري سلامت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DE14" w14:textId="325C6951" w:rsidR="00E47355" w:rsidRPr="003431A8" w:rsidRDefault="00E47355" w:rsidP="004C02AF">
            <w:pPr>
              <w:spacing w:before="100" w:beforeAutospacing="1" w:after="24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31A8">
              <w:rPr>
                <w:rFonts w:cs="B Nazanin" w:hint="cs"/>
                <w:sz w:val="24"/>
                <w:szCs w:val="24"/>
                <w:rtl/>
                <w:lang w:bidi="fa-IR"/>
              </w:rPr>
              <w:t>09144085420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7165" w14:textId="1E412783" w:rsidR="00E47355" w:rsidRPr="003431A8" w:rsidRDefault="00E47355" w:rsidP="004C02AF">
            <w:pPr>
              <w:jc w:val="center"/>
              <w:rPr>
                <w:rFonts w:cs="B Nazanin"/>
              </w:rPr>
            </w:pPr>
            <w:r w:rsidRPr="003431A8">
              <w:rPr>
                <w:rFonts w:cs="B Nazanin"/>
              </w:rPr>
              <w:t>js.tabrizi@gmail.com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831287" w:rsidRPr="00831287" w14:paraId="6219FEB3" w14:textId="77777777" w:rsidTr="00831287">
        <w:trPr>
          <w:tblCellSpacing w:w="0" w:type="dxa"/>
        </w:trPr>
        <w:tc>
          <w:tcPr>
            <w:tcW w:w="615" w:type="dxa"/>
            <w:vAlign w:val="center"/>
            <w:hideMark/>
          </w:tcPr>
          <w:p w14:paraId="30665D67" w14:textId="77777777" w:rsidR="00831287" w:rsidRPr="00831287" w:rsidRDefault="00831287" w:rsidP="004C02AF">
            <w:pPr>
              <w:spacing w:after="0" w:line="240" w:lineRule="auto"/>
              <w:jc w:val="both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48591F0E" w14:textId="7B066E35" w:rsidR="00DF56AC" w:rsidRPr="003431A8" w:rsidRDefault="00831287" w:rsidP="003431A8">
      <w:pPr>
        <w:bidi/>
        <w:spacing w:before="100" w:beforeAutospacing="1" w:after="100" w:afterAutospacing="1" w:line="240" w:lineRule="auto"/>
        <w:rPr>
          <w:rFonts w:ascii="Times New Roman" w:hAnsi="Times New Roman" w:cs="B Titr"/>
          <w:sz w:val="24"/>
          <w:szCs w:val="24"/>
          <w:rtl/>
          <w:lang w:bidi="fa-IR"/>
        </w:rPr>
      </w:pP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</w:rPr>
        <w:br/>
      </w:r>
      <w:r w:rsidR="00DF56AC" w:rsidRPr="003431A8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معرفی واحد درسی</w:t>
      </w:r>
      <w:r w:rsidR="00DF56AC" w:rsidRPr="003431A8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>:</w:t>
      </w:r>
      <w:r w:rsidR="00DF56AC" w:rsidRPr="003431A8">
        <w:rPr>
          <w:rFonts w:ascii="Times New Roman" w:hAnsi="Times New Roman" w:cs="B Titr" w:hint="cs"/>
          <w:sz w:val="24"/>
          <w:szCs w:val="24"/>
          <w:rtl/>
          <w:lang w:bidi="fa-IR"/>
        </w:rPr>
        <w:t xml:space="preserve"> </w:t>
      </w:r>
    </w:p>
    <w:p w14:paraId="1E092E96" w14:textId="77777777" w:rsidR="00DF56AC" w:rsidRPr="003431A8" w:rsidRDefault="00DF56AC" w:rsidP="00DF56AC">
      <w:pPr>
        <w:bidi/>
        <w:jc w:val="both"/>
        <w:rPr>
          <w:rFonts w:ascii="Tahoma" w:hAnsi="Tahoma" w:cs="B Nazanin"/>
          <w:sz w:val="24"/>
          <w:szCs w:val="24"/>
          <w:rtl/>
        </w:rPr>
      </w:pPr>
      <w:r w:rsidRPr="003431A8">
        <w:rPr>
          <w:rFonts w:ascii="Tahoma" w:hAnsi="Tahoma" w:cs="B Nazanin"/>
          <w:sz w:val="24"/>
          <w:szCs w:val="24"/>
          <w:rtl/>
        </w:rPr>
        <w:t>يکي از اهداف اصلي تحقيق</w:t>
      </w:r>
      <w:r w:rsidRPr="003431A8">
        <w:rPr>
          <w:rFonts w:ascii="Tahoma" w:hAnsi="Tahoma" w:cs="B Nazanin" w:hint="cs"/>
          <w:sz w:val="24"/>
          <w:szCs w:val="24"/>
          <w:rtl/>
        </w:rPr>
        <w:t xml:space="preserve"> در علوم بهداشتی</w:t>
      </w:r>
      <w:r w:rsidRPr="003431A8">
        <w:rPr>
          <w:rFonts w:ascii="Tahoma" w:hAnsi="Tahoma" w:cs="B Nazanin"/>
          <w:sz w:val="24"/>
          <w:szCs w:val="24"/>
          <w:rtl/>
        </w:rPr>
        <w:t>، توليد و بررسي نظريه هايي در راستاي درک راههاي ارتقا</w:t>
      </w:r>
      <w:r w:rsidRPr="003431A8">
        <w:rPr>
          <w:rFonts w:ascii="Tahoma" w:hAnsi="Tahoma" w:cs="B Nazanin" w:hint="cs"/>
          <w:sz w:val="24"/>
          <w:szCs w:val="24"/>
          <w:rtl/>
        </w:rPr>
        <w:t>ی</w:t>
      </w:r>
      <w:r w:rsidRPr="003431A8">
        <w:rPr>
          <w:rFonts w:ascii="Tahoma" w:hAnsi="Tahoma" w:cs="B Nazanin"/>
          <w:sz w:val="24"/>
          <w:szCs w:val="24"/>
          <w:rtl/>
        </w:rPr>
        <w:t xml:space="preserve"> شرايط سلامت در انسان ها و به کارگيري دانش جديد براي ارتقا</w:t>
      </w:r>
      <w:r w:rsidRPr="003431A8">
        <w:rPr>
          <w:rFonts w:ascii="Tahoma" w:hAnsi="Tahoma" w:cs="B Nazanin" w:hint="cs"/>
          <w:sz w:val="24"/>
          <w:szCs w:val="24"/>
          <w:rtl/>
        </w:rPr>
        <w:t>ی</w:t>
      </w:r>
      <w:r w:rsidRPr="003431A8">
        <w:rPr>
          <w:rFonts w:ascii="Tahoma" w:hAnsi="Tahoma" w:cs="B Nazanin"/>
          <w:sz w:val="24"/>
          <w:szCs w:val="24"/>
          <w:rtl/>
        </w:rPr>
        <w:t xml:space="preserve"> کيفيت</w:t>
      </w:r>
      <w:r w:rsidRPr="003431A8">
        <w:rPr>
          <w:rFonts w:ascii="Tahoma" w:hAnsi="Tahoma" w:cs="B Nazanin" w:hint="cs"/>
          <w:sz w:val="24"/>
          <w:szCs w:val="24"/>
          <w:rtl/>
        </w:rPr>
        <w:t>، کارآیی و اثربخشی</w:t>
      </w:r>
      <w:r w:rsidRPr="003431A8">
        <w:rPr>
          <w:rFonts w:ascii="Tahoma" w:hAnsi="Tahoma" w:cs="B Nazanin"/>
          <w:sz w:val="24"/>
          <w:szCs w:val="24"/>
          <w:rtl/>
        </w:rPr>
        <w:t xml:space="preserve"> </w:t>
      </w:r>
      <w:r w:rsidRPr="003431A8">
        <w:rPr>
          <w:rFonts w:ascii="Tahoma" w:hAnsi="Tahoma" w:cs="B Nazanin" w:hint="cs"/>
          <w:sz w:val="24"/>
          <w:szCs w:val="24"/>
          <w:rtl/>
        </w:rPr>
        <w:t>در نظام سلامت است .</w:t>
      </w:r>
      <w:r w:rsidRPr="003431A8">
        <w:rPr>
          <w:rFonts w:ascii="Tahoma" w:hAnsi="Tahoma" w:cs="B Nazanin"/>
          <w:sz w:val="24"/>
          <w:szCs w:val="24"/>
          <w:rtl/>
        </w:rPr>
        <w:t xml:space="preserve"> </w:t>
      </w:r>
      <w:r w:rsidRPr="003431A8">
        <w:rPr>
          <w:rFonts w:ascii="Tahoma" w:hAnsi="Tahoma" w:cs="B Nazanin" w:hint="cs"/>
          <w:sz w:val="24"/>
          <w:szCs w:val="24"/>
          <w:rtl/>
        </w:rPr>
        <w:t>تولید علم و فناوری نوین برای حل مشکلات و معضلاتی که لاینحل مانده است از دیگر اهداف پژوهش در نظام سلامت می باشد. روان ترین و منطقی ترین راه و ابزار برای این امر پژوهش علمی و مبتنی بر شواهد است .</w:t>
      </w:r>
    </w:p>
    <w:p w14:paraId="614CE371" w14:textId="77777777" w:rsidR="00DF56AC" w:rsidRPr="003431A8" w:rsidRDefault="00DF56AC" w:rsidP="00DF56AC">
      <w:pPr>
        <w:bidi/>
        <w:jc w:val="both"/>
        <w:rPr>
          <w:rFonts w:ascii="Tahoma" w:hAnsi="Tahoma" w:cs="B Nazanin"/>
          <w:sz w:val="24"/>
          <w:szCs w:val="24"/>
        </w:rPr>
      </w:pPr>
      <w:r w:rsidRPr="003431A8">
        <w:rPr>
          <w:rFonts w:ascii="Tahoma" w:hAnsi="Tahoma" w:cs="B Nazanin" w:hint="cs"/>
          <w:sz w:val="24"/>
          <w:szCs w:val="24"/>
          <w:rtl/>
        </w:rPr>
        <w:t>امروزه تصمیم گیری مبتنی بر شواهد اهمیت زیادی پیدا کرده است در نظام سلامت به دلیل کمبود منابع، استفاده از شواهد علمی مستند،</w:t>
      </w:r>
      <w:r w:rsidRPr="003431A8">
        <w:rPr>
          <w:rFonts w:ascii="Tahoma" w:hAnsi="Tahoma" w:cs="B Nazanin"/>
          <w:sz w:val="24"/>
          <w:szCs w:val="24"/>
        </w:rPr>
        <w:t xml:space="preserve"> </w:t>
      </w:r>
      <w:r w:rsidRPr="003431A8">
        <w:rPr>
          <w:rFonts w:ascii="Tahoma" w:hAnsi="Tahoma" w:cs="B Nazanin" w:hint="cs"/>
          <w:sz w:val="24"/>
          <w:szCs w:val="24"/>
          <w:rtl/>
        </w:rPr>
        <w:t>دقیق و قابل اتکا در سیاستگزاری،</w:t>
      </w:r>
      <w:r w:rsidRPr="003431A8">
        <w:rPr>
          <w:rFonts w:ascii="Tahoma" w:hAnsi="Tahoma" w:cs="B Nazanin"/>
          <w:sz w:val="24"/>
          <w:szCs w:val="24"/>
        </w:rPr>
        <w:t xml:space="preserve"> </w:t>
      </w:r>
      <w:r w:rsidRPr="003431A8">
        <w:rPr>
          <w:rFonts w:ascii="Tahoma" w:hAnsi="Tahoma" w:cs="B Nazanin" w:hint="cs"/>
          <w:sz w:val="24"/>
          <w:szCs w:val="24"/>
          <w:rtl/>
        </w:rPr>
        <w:t>برنامه ریزی، مدیریت و تصمیم گیری امری بسیار با ارزش و حیاتی است و بهترین راه برای فراهم آوردن داده های مورد نیاز و قابل اتکا پژوهش های علمی می باشد .</w:t>
      </w:r>
    </w:p>
    <w:p w14:paraId="3D193E06" w14:textId="77777777" w:rsidR="00DF56AC" w:rsidRPr="003431A8" w:rsidRDefault="00DF56AC" w:rsidP="00DF56AC">
      <w:pPr>
        <w:bidi/>
        <w:jc w:val="both"/>
        <w:rPr>
          <w:rFonts w:ascii="Tahoma" w:hAnsi="Tahoma" w:cs="B Nazanin"/>
          <w:sz w:val="24"/>
          <w:szCs w:val="24"/>
          <w:rtl/>
        </w:rPr>
      </w:pPr>
      <w:r w:rsidRPr="003431A8">
        <w:rPr>
          <w:rFonts w:ascii="Tahoma" w:hAnsi="Tahoma" w:cs="B Nazanin" w:hint="cs"/>
          <w:sz w:val="24"/>
          <w:szCs w:val="24"/>
          <w:rtl/>
        </w:rPr>
        <w:t xml:space="preserve">به منظور فراهم آوردن اطلاعات درست و ارتقای کیفیت تحقیقات لازم است که هر پژوهشگر مفاهیم اولیه و بنیادین پژوهش را فرا گیرد تا بتواند به طور اصولی و دقیق به پژوهش بپردازد . به دلیل تاکید ویژه علم مدیریت بر منابع و به علت جایگاه و اهمیت ویژه منابع انسانی از یک سو و به دلیل ارتباط مستقیم و مستمر با گیرندگان خدمت و مشتریهای نظام سلامت از سوی دیگر، پژوهش های کیفی نیز از اهمیت افزونتری برخوردار می شوند. </w:t>
      </w:r>
    </w:p>
    <w:p w14:paraId="0C6D5096" w14:textId="77777777" w:rsidR="00DF56AC" w:rsidRPr="003431A8" w:rsidRDefault="00DF56AC" w:rsidP="00DF56AC">
      <w:pPr>
        <w:bidi/>
        <w:jc w:val="both"/>
        <w:rPr>
          <w:rFonts w:ascii="Tahoma" w:hAnsi="Tahoma" w:cs="B Nazanin"/>
          <w:sz w:val="24"/>
          <w:szCs w:val="24"/>
          <w:rtl/>
        </w:rPr>
      </w:pPr>
      <w:r w:rsidRPr="003431A8">
        <w:rPr>
          <w:rFonts w:ascii="Tahoma" w:hAnsi="Tahoma" w:cs="B Nazanin" w:hint="cs"/>
          <w:sz w:val="24"/>
          <w:szCs w:val="24"/>
          <w:rtl/>
        </w:rPr>
        <w:t>فلذا، در دوره تحصیلات تکمیلی توانمند سازی دانشجویان رشته های علوم مدیریت و سیاستگزاری در زمینه پژوهش، خصوصا پژوهش های کیفی، از اهمیت ویژه ای برخوردار است. از این رو، در این دوره درسی تلاش دانشکده، گروه و اساتید مدرس بر ارتقای دانش و مهارت دانشجویان در زمینه پژوهش های کاربردی در حوزه سلامت می باشد.</w:t>
      </w:r>
    </w:p>
    <w:p w14:paraId="1CEC438E" w14:textId="18CC41D2" w:rsidR="00510C40" w:rsidRPr="003431A8" w:rsidRDefault="00510C40" w:rsidP="00510C40">
      <w:pPr>
        <w:bidi/>
        <w:spacing w:before="100" w:beforeAutospacing="1" w:after="100" w:afterAutospacing="1" w:line="240" w:lineRule="auto"/>
        <w:rPr>
          <w:rFonts w:ascii="Times New Roman" w:hAnsi="Times New Roman" w:cs="B Titr"/>
          <w:sz w:val="24"/>
          <w:szCs w:val="24"/>
        </w:rPr>
      </w:pPr>
      <w:r w:rsidRPr="003431A8">
        <w:rPr>
          <w:rFonts w:ascii="Times New Roman" w:hAnsi="Times New Roman" w:cs="B Titr"/>
          <w:b/>
          <w:bCs/>
          <w:color w:val="FF0000"/>
          <w:sz w:val="28"/>
          <w:szCs w:val="28"/>
          <w:rtl/>
        </w:rPr>
        <w:lastRenderedPageBreak/>
        <w:t>هدف</w:t>
      </w:r>
      <w:r w:rsidR="003431A8" w:rsidRPr="003431A8">
        <w:rPr>
          <w:rFonts w:ascii="Times New Roman" w:hAnsi="Times New Roman" w:cs="B Titr" w:hint="cs"/>
          <w:b/>
          <w:bCs/>
          <w:color w:val="FF0000"/>
          <w:sz w:val="28"/>
          <w:szCs w:val="28"/>
          <w:rtl/>
        </w:rPr>
        <w:t xml:space="preserve"> کلی</w:t>
      </w:r>
      <w:r w:rsidRPr="003431A8">
        <w:rPr>
          <w:rFonts w:ascii="Times New Roman" w:hAnsi="Times New Roman" w:cs="B Titr" w:hint="cs"/>
          <w:b/>
          <w:bCs/>
          <w:color w:val="FF0000"/>
          <w:sz w:val="28"/>
          <w:szCs w:val="28"/>
          <w:rtl/>
        </w:rPr>
        <w:t>:</w:t>
      </w:r>
    </w:p>
    <w:p w14:paraId="232DBB24" w14:textId="77777777" w:rsidR="00510C40" w:rsidRPr="003431A8" w:rsidRDefault="00510C40" w:rsidP="00882E2E">
      <w:pPr>
        <w:bidi/>
        <w:jc w:val="both"/>
        <w:rPr>
          <w:rFonts w:ascii="Tahoma" w:hAnsi="Tahoma" w:cs="B Nazanin"/>
          <w:sz w:val="24"/>
          <w:szCs w:val="24"/>
        </w:rPr>
      </w:pPr>
      <w:r w:rsidRPr="003431A8">
        <w:rPr>
          <w:rFonts w:ascii="Tahoma" w:hAnsi="Tahoma" w:cs="B Nazanin" w:hint="cs"/>
          <w:sz w:val="24"/>
          <w:szCs w:val="24"/>
          <w:rtl/>
        </w:rPr>
        <w:t>با روش شناسی پژوهش و گامهای پیوسته آن آشنا شده و یک طرح پژوهشی (کمی و کیفی) را به طور کامل و دقیق تدوین نماید.</w:t>
      </w:r>
    </w:p>
    <w:p w14:paraId="1A4D0168" w14:textId="6889A82D" w:rsidR="00831287" w:rsidRPr="003431A8" w:rsidRDefault="00831287" w:rsidP="00DF56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4"/>
          <w:szCs w:val="24"/>
        </w:rPr>
      </w:pPr>
      <w:r w:rsidRPr="003431A8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>اهداف</w:t>
      </w:r>
      <w:r w:rsidR="005E66C5" w:rsidRPr="003431A8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 xml:space="preserve"> اختصاصی</w:t>
      </w:r>
      <w:r w:rsidR="00170458" w:rsidRPr="003431A8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>:</w:t>
      </w:r>
    </w:p>
    <w:p w14:paraId="173BA73C" w14:textId="7A43B714" w:rsidR="00921A9B" w:rsidRPr="00882E2E" w:rsidRDefault="00882E2E" w:rsidP="00882E2E">
      <w:pPr>
        <w:pStyle w:val="ListParagraph"/>
        <w:numPr>
          <w:ilvl w:val="0"/>
          <w:numId w:val="15"/>
        </w:numPr>
        <w:bidi/>
        <w:rPr>
          <w:rFonts w:ascii="Times New Roman" w:hAnsi="Times New Roman" w:cs="B Titr"/>
          <w:b/>
          <w:bCs/>
          <w:color w:val="002060"/>
          <w:sz w:val="24"/>
          <w:szCs w:val="24"/>
          <w:rtl/>
          <w:lang w:bidi="fa-IR"/>
        </w:rPr>
      </w:pPr>
      <w:r w:rsidRPr="00882E2E">
        <w:rPr>
          <w:rFonts w:ascii="Times New Roman" w:hAnsi="Times New Roman" w:cs="B Titr" w:hint="cs"/>
          <w:b/>
          <w:bCs/>
          <w:color w:val="002060"/>
          <w:sz w:val="24"/>
          <w:szCs w:val="24"/>
          <w:rtl/>
          <w:lang w:bidi="fa-IR"/>
        </w:rPr>
        <w:t xml:space="preserve">انتظار می رود فراگیران </w:t>
      </w:r>
      <w:r w:rsidR="003431A8">
        <w:rPr>
          <w:rFonts w:ascii="Times New Roman" w:hAnsi="Times New Roman" w:cs="B Titr" w:hint="cs"/>
          <w:b/>
          <w:bCs/>
          <w:color w:val="002060"/>
          <w:sz w:val="24"/>
          <w:szCs w:val="24"/>
          <w:rtl/>
          <w:lang w:bidi="fa-IR"/>
        </w:rPr>
        <w:t>بعد از گذراندن این دوره بتوانند</w:t>
      </w:r>
      <w:r w:rsidRPr="00882E2E">
        <w:rPr>
          <w:rFonts w:ascii="Times New Roman" w:hAnsi="Times New Roman" w:cs="B Titr" w:hint="cs"/>
          <w:b/>
          <w:bCs/>
          <w:color w:val="002060"/>
          <w:sz w:val="24"/>
          <w:szCs w:val="24"/>
          <w:rtl/>
          <w:lang w:bidi="fa-IR"/>
        </w:rPr>
        <w:t>:</w:t>
      </w:r>
    </w:p>
    <w:p w14:paraId="1361DABA" w14:textId="66665BCC" w:rsidR="00BA3D5C" w:rsidRPr="003431A8" w:rsidRDefault="00BA3D5C" w:rsidP="003431A8">
      <w:pPr>
        <w:pStyle w:val="ListParagraph"/>
        <w:numPr>
          <w:ilvl w:val="0"/>
          <w:numId w:val="23"/>
        </w:numPr>
        <w:bidi/>
        <w:jc w:val="both"/>
        <w:rPr>
          <w:rFonts w:ascii="Tahoma" w:hAnsi="Tahoma" w:cs="B Nazanin"/>
          <w:sz w:val="24"/>
          <w:szCs w:val="24"/>
          <w:rtl/>
        </w:rPr>
      </w:pPr>
      <w:r w:rsidRPr="003431A8">
        <w:rPr>
          <w:rFonts w:ascii="Tahoma" w:hAnsi="Tahoma" w:cs="B Nazanin" w:hint="cs"/>
          <w:sz w:val="24"/>
          <w:szCs w:val="24"/>
          <w:rtl/>
        </w:rPr>
        <w:t xml:space="preserve">با مفاهیم و اصطلاحات رایج </w:t>
      </w:r>
      <w:r w:rsidR="00510C40" w:rsidRPr="003431A8">
        <w:rPr>
          <w:rFonts w:ascii="Tahoma" w:hAnsi="Tahoma" w:cs="B Nazanin" w:hint="cs"/>
          <w:sz w:val="24"/>
          <w:szCs w:val="24"/>
          <w:rtl/>
        </w:rPr>
        <w:t xml:space="preserve">در روش تحقیق </w:t>
      </w:r>
      <w:r w:rsidRPr="003431A8">
        <w:rPr>
          <w:rFonts w:ascii="Tahoma" w:hAnsi="Tahoma" w:cs="B Nazanin" w:hint="cs"/>
          <w:sz w:val="24"/>
          <w:szCs w:val="24"/>
          <w:rtl/>
        </w:rPr>
        <w:t>آشنا گردند</w:t>
      </w:r>
    </w:p>
    <w:p w14:paraId="2C10C62C" w14:textId="27BFC402" w:rsidR="00BA3D5C" w:rsidRPr="003431A8" w:rsidRDefault="00BA3D5C" w:rsidP="003431A8">
      <w:pPr>
        <w:pStyle w:val="ListParagraph"/>
        <w:numPr>
          <w:ilvl w:val="0"/>
          <w:numId w:val="23"/>
        </w:numPr>
        <w:bidi/>
        <w:jc w:val="both"/>
        <w:rPr>
          <w:rFonts w:ascii="Tahoma" w:hAnsi="Tahoma" w:cs="B Nazanin"/>
          <w:sz w:val="24"/>
          <w:szCs w:val="24"/>
          <w:rtl/>
        </w:rPr>
      </w:pPr>
      <w:r w:rsidRPr="003431A8">
        <w:rPr>
          <w:rFonts w:ascii="Tahoma" w:hAnsi="Tahoma" w:cs="B Nazanin" w:hint="cs"/>
          <w:sz w:val="24"/>
          <w:szCs w:val="24"/>
          <w:rtl/>
        </w:rPr>
        <w:t xml:space="preserve">با کاربرد روش های </w:t>
      </w:r>
      <w:r w:rsidR="00510C40" w:rsidRPr="003431A8">
        <w:rPr>
          <w:rFonts w:ascii="Tahoma" w:hAnsi="Tahoma" w:cs="B Nazanin" w:hint="cs"/>
          <w:sz w:val="24"/>
          <w:szCs w:val="24"/>
          <w:rtl/>
        </w:rPr>
        <w:t>تحقیق کمی در مدیریت سلامت</w:t>
      </w:r>
      <w:r w:rsidRPr="003431A8">
        <w:rPr>
          <w:rFonts w:ascii="Tahoma" w:hAnsi="Tahoma" w:cs="B Nazanin" w:hint="cs"/>
          <w:sz w:val="24"/>
          <w:szCs w:val="24"/>
          <w:rtl/>
        </w:rPr>
        <w:t xml:space="preserve"> آشنا گردند</w:t>
      </w:r>
    </w:p>
    <w:p w14:paraId="1A8F4D18" w14:textId="074623F9" w:rsidR="00BA3D5C" w:rsidRPr="003431A8" w:rsidRDefault="00BA3D5C" w:rsidP="003431A8">
      <w:pPr>
        <w:pStyle w:val="ListParagraph"/>
        <w:numPr>
          <w:ilvl w:val="0"/>
          <w:numId w:val="23"/>
        </w:numPr>
        <w:bidi/>
        <w:jc w:val="both"/>
        <w:rPr>
          <w:rFonts w:ascii="Tahoma" w:hAnsi="Tahoma" w:cs="B Nazanin"/>
          <w:sz w:val="24"/>
          <w:szCs w:val="24"/>
          <w:rtl/>
        </w:rPr>
      </w:pPr>
      <w:r w:rsidRPr="003431A8">
        <w:rPr>
          <w:rFonts w:ascii="Tahoma" w:hAnsi="Tahoma" w:cs="B Nazanin" w:hint="cs"/>
          <w:sz w:val="24"/>
          <w:szCs w:val="24"/>
          <w:rtl/>
        </w:rPr>
        <w:t xml:space="preserve">با </w:t>
      </w:r>
      <w:r w:rsidR="00510C40" w:rsidRPr="003431A8">
        <w:rPr>
          <w:rFonts w:ascii="Tahoma" w:hAnsi="Tahoma" w:cs="B Nazanin" w:hint="cs"/>
          <w:sz w:val="24"/>
          <w:szCs w:val="24"/>
          <w:rtl/>
        </w:rPr>
        <w:t>کاربرد روش های تحقیق کیفی در مدیریت سلامت آشنا گردند</w:t>
      </w:r>
    </w:p>
    <w:p w14:paraId="2BB2FBC9" w14:textId="77777777" w:rsidR="00510C40" w:rsidRDefault="00510C40" w:rsidP="00DA21D9">
      <w:pPr>
        <w:spacing w:line="276" w:lineRule="auto"/>
        <w:jc w:val="right"/>
        <w:rPr>
          <w:b/>
          <w:bCs/>
          <w:rtl/>
        </w:rPr>
      </w:pPr>
    </w:p>
    <w:p w14:paraId="28D907F0" w14:textId="131F1FF6" w:rsidR="00510C40" w:rsidRPr="003431A8" w:rsidRDefault="00510C40" w:rsidP="00510C40">
      <w:pPr>
        <w:bidi/>
        <w:spacing w:line="360" w:lineRule="auto"/>
        <w:rPr>
          <w:rFonts w:cs="B Titr"/>
          <w:color w:val="002060"/>
          <w:sz w:val="24"/>
          <w:szCs w:val="24"/>
          <w:rtl/>
          <w:lang w:bidi="fa-IR"/>
        </w:rPr>
      </w:pPr>
      <w:r w:rsidRPr="003431A8">
        <w:rPr>
          <w:rFonts w:cs="B Titr" w:hint="cs"/>
          <w:b/>
          <w:bCs/>
          <w:color w:val="002060"/>
          <w:sz w:val="24"/>
          <w:szCs w:val="24"/>
          <w:highlight w:val="yellow"/>
          <w:rtl/>
        </w:rPr>
        <w:t xml:space="preserve">1. </w:t>
      </w:r>
      <w:r w:rsidRPr="003431A8">
        <w:rPr>
          <w:rFonts w:ascii="Times New Roman" w:hAnsi="Times New Roman" w:cs="B Titr" w:hint="cs"/>
          <w:b/>
          <w:bCs/>
          <w:color w:val="002060"/>
          <w:sz w:val="24"/>
          <w:szCs w:val="24"/>
          <w:highlight w:val="yellow"/>
          <w:rtl/>
          <w:lang w:bidi="fa-IR"/>
        </w:rPr>
        <w:t>آشنایی  با مفاهیم و اصطلاحات رایج در روش تحقیق؛</w:t>
      </w:r>
      <w:r w:rsidRPr="003431A8">
        <w:rPr>
          <w:rFonts w:cs="B Titr" w:hint="cs"/>
          <w:color w:val="002060"/>
          <w:sz w:val="24"/>
          <w:szCs w:val="24"/>
          <w:highlight w:val="yellow"/>
          <w:rtl/>
        </w:rPr>
        <w:t xml:space="preserve"> دانشجو در پایان دوره قادر باشد:</w:t>
      </w:r>
      <w:r w:rsidRPr="003431A8">
        <w:rPr>
          <w:rFonts w:cs="B Titr" w:hint="cs"/>
          <w:color w:val="002060"/>
          <w:sz w:val="24"/>
          <w:szCs w:val="24"/>
          <w:rtl/>
        </w:rPr>
        <w:t xml:space="preserve"> </w:t>
      </w:r>
    </w:p>
    <w:p w14:paraId="2246C4B8" w14:textId="2E8873D1" w:rsidR="00510C40" w:rsidRPr="003431A8" w:rsidRDefault="00510C40" w:rsidP="00510C40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1-1  اصلاحات رایج در تحقیقات را تعریف کند</w:t>
      </w:r>
    </w:p>
    <w:p w14:paraId="29123DC2" w14:textId="0D91D441" w:rsidR="00510C40" w:rsidRPr="003431A8" w:rsidRDefault="00510C40" w:rsidP="00510C40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2-1  </w:t>
      </w:r>
      <w:r w:rsidR="000D6027" w:rsidRPr="003431A8">
        <w:rPr>
          <w:rFonts w:cs="B Nazanin" w:hint="cs"/>
          <w:sz w:val="24"/>
          <w:szCs w:val="24"/>
          <w:rtl/>
        </w:rPr>
        <w:t xml:space="preserve">اهمیت و </w:t>
      </w:r>
      <w:r w:rsidRPr="003431A8">
        <w:rPr>
          <w:rFonts w:cs="B Nazanin" w:hint="cs"/>
          <w:sz w:val="24"/>
          <w:szCs w:val="24"/>
          <w:rtl/>
        </w:rPr>
        <w:t>دلایل لزوم انجام پژوهش را تحلیل ک</w:t>
      </w:r>
      <w:r w:rsidR="000D6027" w:rsidRPr="003431A8">
        <w:rPr>
          <w:rFonts w:cs="B Nazanin" w:hint="cs"/>
          <w:sz w:val="24"/>
          <w:szCs w:val="24"/>
          <w:rtl/>
        </w:rPr>
        <w:t>ن</w:t>
      </w:r>
      <w:r w:rsidRPr="003431A8">
        <w:rPr>
          <w:rFonts w:cs="B Nazanin" w:hint="cs"/>
          <w:sz w:val="24"/>
          <w:szCs w:val="24"/>
          <w:rtl/>
        </w:rPr>
        <w:t xml:space="preserve">د </w:t>
      </w:r>
    </w:p>
    <w:p w14:paraId="3BD7FE77" w14:textId="2E1E5ABF" w:rsidR="00510C40" w:rsidRPr="003431A8" w:rsidRDefault="000D6027" w:rsidP="00510C40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3</w:t>
      </w:r>
      <w:r w:rsidR="00510C40" w:rsidRPr="003431A8">
        <w:rPr>
          <w:rFonts w:cs="B Nazanin" w:hint="cs"/>
          <w:sz w:val="24"/>
          <w:szCs w:val="24"/>
          <w:rtl/>
        </w:rPr>
        <w:t xml:space="preserve">-1  اصول و مبانی تحقیق را توضیح دهد </w:t>
      </w:r>
    </w:p>
    <w:p w14:paraId="6849DD8A" w14:textId="6163CFC8" w:rsidR="00510C40" w:rsidRPr="003431A8" w:rsidRDefault="000D6027" w:rsidP="00510C40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4</w:t>
      </w:r>
      <w:r w:rsidR="00510C40" w:rsidRPr="003431A8">
        <w:rPr>
          <w:rFonts w:cs="B Nazanin" w:hint="cs"/>
          <w:sz w:val="24"/>
          <w:szCs w:val="24"/>
          <w:rtl/>
        </w:rPr>
        <w:t>-1  روش تحقیق کمی و کیفی را تعریف کند</w:t>
      </w:r>
    </w:p>
    <w:p w14:paraId="74C4EDD1" w14:textId="6E5DDB8C" w:rsidR="00510C40" w:rsidRPr="003431A8" w:rsidRDefault="000D6027" w:rsidP="00510C40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5</w:t>
      </w:r>
      <w:r w:rsidR="00510C40" w:rsidRPr="003431A8">
        <w:rPr>
          <w:rFonts w:cs="B Nazanin" w:hint="cs"/>
          <w:sz w:val="24"/>
          <w:szCs w:val="24"/>
          <w:rtl/>
        </w:rPr>
        <w:t>-1 تفاوت تحقیقات کمی و کیفی را شرح دهد</w:t>
      </w:r>
    </w:p>
    <w:p w14:paraId="11D80F8B" w14:textId="77777777" w:rsidR="00510C40" w:rsidRDefault="00510C40" w:rsidP="00DA21D9">
      <w:pPr>
        <w:spacing w:line="276" w:lineRule="auto"/>
        <w:jc w:val="right"/>
        <w:rPr>
          <w:b/>
          <w:bCs/>
          <w:rtl/>
        </w:rPr>
      </w:pPr>
    </w:p>
    <w:p w14:paraId="4C9AA649" w14:textId="1E9AF03E" w:rsidR="000D6027" w:rsidRPr="003431A8" w:rsidRDefault="000D6027" w:rsidP="000D6027">
      <w:pPr>
        <w:bidi/>
        <w:spacing w:line="360" w:lineRule="auto"/>
        <w:rPr>
          <w:rFonts w:cs="B Titr"/>
          <w:color w:val="002060"/>
          <w:sz w:val="24"/>
          <w:szCs w:val="24"/>
          <w:rtl/>
          <w:lang w:bidi="fa-IR"/>
        </w:rPr>
      </w:pPr>
      <w:r w:rsidRPr="003431A8">
        <w:rPr>
          <w:rFonts w:cs="B Titr" w:hint="cs"/>
          <w:b/>
          <w:bCs/>
          <w:color w:val="002060"/>
          <w:sz w:val="24"/>
          <w:szCs w:val="24"/>
          <w:rtl/>
        </w:rPr>
        <w:t xml:space="preserve">2. </w:t>
      </w:r>
      <w:r w:rsidRPr="003431A8">
        <w:rPr>
          <w:rFonts w:ascii="Times New Roman" w:hAnsi="Times New Roman" w:cs="B Titr" w:hint="cs"/>
          <w:b/>
          <w:bCs/>
          <w:color w:val="002060"/>
          <w:sz w:val="24"/>
          <w:szCs w:val="24"/>
          <w:rtl/>
          <w:lang w:bidi="fa-IR"/>
        </w:rPr>
        <w:t>آشنایی  با کاربرد روش های تحقیق کمی در مدیریت سلامت ؛</w:t>
      </w:r>
      <w:r w:rsidRPr="003431A8">
        <w:rPr>
          <w:rFonts w:cs="B Titr" w:hint="cs"/>
          <w:color w:val="002060"/>
          <w:sz w:val="24"/>
          <w:szCs w:val="24"/>
          <w:rtl/>
        </w:rPr>
        <w:t xml:space="preserve"> دانشجو در پایان دوره قادر باشد:</w:t>
      </w:r>
    </w:p>
    <w:p w14:paraId="63EA21CC" w14:textId="29A4307A" w:rsidR="000D6027" w:rsidRPr="003431A8" w:rsidRDefault="000D6027" w:rsidP="000D6027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1-2  موضوع مناسبی برای یک طرح تحقیقاتی را انتخاب کرده و عنوان را به صورت صحیح بنویسد</w:t>
      </w:r>
    </w:p>
    <w:p w14:paraId="281F82CD" w14:textId="32841103" w:rsidR="000D6027" w:rsidRPr="003431A8" w:rsidRDefault="000D6027" w:rsidP="000D6027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2-2  بیان مسئله متناسب با عنوان را تهیه نماید</w:t>
      </w:r>
    </w:p>
    <w:p w14:paraId="1D75E203" w14:textId="0DAF5430" w:rsidR="000D6027" w:rsidRPr="003431A8" w:rsidRDefault="000D6027" w:rsidP="000D6027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3-2  اهداف، فرضیات و یا سئوالات پژوهشی</w:t>
      </w:r>
      <w:r w:rsidR="004718FE" w:rsidRPr="003431A8">
        <w:rPr>
          <w:rFonts w:cs="B Nazanin" w:hint="cs"/>
          <w:sz w:val="24"/>
          <w:szCs w:val="24"/>
          <w:rtl/>
        </w:rPr>
        <w:t xml:space="preserve"> را</w:t>
      </w:r>
      <w:r w:rsidRPr="003431A8">
        <w:rPr>
          <w:rFonts w:cs="B Nazanin" w:hint="cs"/>
          <w:sz w:val="24"/>
          <w:szCs w:val="24"/>
          <w:rtl/>
        </w:rPr>
        <w:t xml:space="preserve"> تنظیم کند</w:t>
      </w:r>
    </w:p>
    <w:p w14:paraId="302B0EF2" w14:textId="3E6E69E4" w:rsidR="000D6027" w:rsidRPr="003431A8" w:rsidRDefault="000D6027" w:rsidP="000D6027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4-2  </w:t>
      </w:r>
      <w:r w:rsidR="004C02AF" w:rsidRPr="003431A8">
        <w:rPr>
          <w:rFonts w:cs="B Nazanin" w:hint="cs"/>
          <w:sz w:val="24"/>
          <w:szCs w:val="24"/>
          <w:rtl/>
        </w:rPr>
        <w:t xml:space="preserve">متون علمی (اطلاعات و مدارک) مرتبط با موضوع تحقیق را بررسی نماید </w:t>
      </w:r>
    </w:p>
    <w:p w14:paraId="7EE9364C" w14:textId="343F3EFF" w:rsidR="000D6027" w:rsidRPr="003431A8" w:rsidRDefault="000D6027" w:rsidP="000D6027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5-2  </w:t>
      </w:r>
      <w:r w:rsidR="004C02AF" w:rsidRPr="003431A8">
        <w:rPr>
          <w:rFonts w:cs="B Nazanin" w:hint="cs"/>
          <w:sz w:val="24"/>
          <w:szCs w:val="24"/>
          <w:rtl/>
        </w:rPr>
        <w:t xml:space="preserve">انواع متغیرهای مرتبط با اهداف را تعریف نماید  </w:t>
      </w:r>
    </w:p>
    <w:p w14:paraId="71DB046E" w14:textId="6EFA4774" w:rsidR="004C02AF" w:rsidRPr="003431A8" w:rsidRDefault="000D6027" w:rsidP="004C02AF">
      <w:pPr>
        <w:bidi/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3431A8">
        <w:rPr>
          <w:rFonts w:cs="B Nazanin" w:hint="cs"/>
          <w:sz w:val="24"/>
          <w:szCs w:val="24"/>
          <w:rtl/>
        </w:rPr>
        <w:t xml:space="preserve">6-2  </w:t>
      </w:r>
      <w:r w:rsidR="004C02AF" w:rsidRPr="003431A8">
        <w:rPr>
          <w:rFonts w:cs="B Nazanin" w:hint="cs"/>
          <w:sz w:val="24"/>
          <w:szCs w:val="24"/>
          <w:rtl/>
        </w:rPr>
        <w:t xml:space="preserve">حجم نمونه مناسب برای انجام مطالعه را مبتنی بر اهداف محاسبه کند </w:t>
      </w:r>
    </w:p>
    <w:p w14:paraId="2D7CBCB1" w14:textId="453C7A70" w:rsidR="000D6027" w:rsidRPr="003431A8" w:rsidRDefault="000D6027" w:rsidP="000D6027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7-2  </w:t>
      </w:r>
      <w:r w:rsidR="004C02AF" w:rsidRPr="003431A8">
        <w:rPr>
          <w:rFonts w:cs="B Nazanin" w:hint="cs"/>
          <w:sz w:val="24"/>
          <w:szCs w:val="24"/>
          <w:rtl/>
        </w:rPr>
        <w:t>روش های جمع آوری داده را مبتنی بر اهداف بصورت کامل توضیح دهد</w:t>
      </w:r>
    </w:p>
    <w:p w14:paraId="255FAD44" w14:textId="116474D4" w:rsidR="000D6027" w:rsidRPr="003431A8" w:rsidRDefault="000D6027" w:rsidP="000D6027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lastRenderedPageBreak/>
        <w:t xml:space="preserve">8-2 </w:t>
      </w:r>
      <w:r w:rsidR="004C02AF" w:rsidRPr="003431A8">
        <w:rPr>
          <w:rFonts w:cs="B Nazanin" w:hint="cs"/>
          <w:sz w:val="24"/>
          <w:szCs w:val="24"/>
          <w:rtl/>
        </w:rPr>
        <w:t>تجزیه و تحلیل داده های جمع آوری شده را با استفاده از نرم افزار مناسب بصورت عملی انجام دهد</w:t>
      </w:r>
    </w:p>
    <w:p w14:paraId="739448AE" w14:textId="339F8C63" w:rsidR="004C02AF" w:rsidRPr="003431A8" w:rsidRDefault="004C02AF" w:rsidP="004C02AF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9-2 برنامه اجرای پروژه تحقیقاتی را متناسب با اهداف تنظیم نماید</w:t>
      </w:r>
    </w:p>
    <w:p w14:paraId="3A1F7E56" w14:textId="3F4FF8E2" w:rsidR="004C02AF" w:rsidRDefault="00882E2E" w:rsidP="004C02AF">
      <w:pPr>
        <w:bidi/>
        <w:spacing w:line="276" w:lineRule="auto"/>
        <w:rPr>
          <w:rtl/>
        </w:rPr>
      </w:pPr>
      <w:r>
        <w:rPr>
          <w:rFonts w:hint="cs"/>
          <w:rtl/>
        </w:rPr>
        <w:t>10</w:t>
      </w:r>
      <w:r w:rsidR="004C02AF">
        <w:rPr>
          <w:rFonts w:hint="cs"/>
          <w:rtl/>
        </w:rPr>
        <w:t xml:space="preserve">-2  </w:t>
      </w:r>
      <w:r w:rsidRPr="00882E2E">
        <w:rPr>
          <w:rFonts w:hint="cs"/>
          <w:rtl/>
        </w:rPr>
        <w:t xml:space="preserve">منابع و بودجه مورد نیاز </w:t>
      </w:r>
      <w:r>
        <w:rPr>
          <w:rFonts w:hint="cs"/>
          <w:rtl/>
        </w:rPr>
        <w:t xml:space="preserve">را متناسب با اهداف و برنامه اجرایی </w:t>
      </w:r>
      <w:r w:rsidRPr="00882E2E">
        <w:rPr>
          <w:rFonts w:hint="cs"/>
          <w:rtl/>
        </w:rPr>
        <w:t>تنظیم و محاسبه نماید</w:t>
      </w:r>
    </w:p>
    <w:p w14:paraId="387C8963" w14:textId="1021C790" w:rsidR="00882E2E" w:rsidRPr="00882E2E" w:rsidRDefault="00882E2E" w:rsidP="00882E2E">
      <w:pPr>
        <w:bidi/>
        <w:spacing w:line="276" w:lineRule="auto"/>
        <w:rPr>
          <w:rtl/>
        </w:rPr>
      </w:pPr>
      <w:r>
        <w:rPr>
          <w:rFonts w:hint="cs"/>
          <w:rtl/>
        </w:rPr>
        <w:t>11</w:t>
      </w:r>
      <w:r w:rsidR="004C02AF">
        <w:rPr>
          <w:rFonts w:hint="cs"/>
          <w:rtl/>
        </w:rPr>
        <w:t xml:space="preserve">-2 </w:t>
      </w:r>
      <w:r w:rsidRPr="00882E2E">
        <w:rPr>
          <w:rFonts w:hint="cs"/>
          <w:rtl/>
        </w:rPr>
        <w:t>روایی و پایایی مطالع</w:t>
      </w:r>
      <w:r>
        <w:rPr>
          <w:rFonts w:hint="cs"/>
          <w:rtl/>
        </w:rPr>
        <w:t>ه را نوشته و تو</w:t>
      </w:r>
      <w:r w:rsidRPr="00882E2E">
        <w:rPr>
          <w:rFonts w:hint="cs"/>
          <w:rtl/>
        </w:rPr>
        <w:t xml:space="preserve">ضیح دهد </w:t>
      </w:r>
    </w:p>
    <w:p w14:paraId="2B42E246" w14:textId="2F9BF0B9" w:rsidR="004C02AF" w:rsidRDefault="00882E2E" w:rsidP="004C02AF">
      <w:pPr>
        <w:bidi/>
        <w:spacing w:line="276" w:lineRule="auto"/>
        <w:rPr>
          <w:rtl/>
        </w:rPr>
      </w:pPr>
      <w:r>
        <w:rPr>
          <w:rFonts w:hint="cs"/>
          <w:rtl/>
        </w:rPr>
        <w:t>12</w:t>
      </w:r>
      <w:r w:rsidR="004C02AF">
        <w:rPr>
          <w:rFonts w:hint="cs"/>
          <w:rtl/>
        </w:rPr>
        <w:t xml:space="preserve">-2 </w:t>
      </w:r>
      <w:r w:rsidRPr="00882E2E">
        <w:rPr>
          <w:rFonts w:hint="cs"/>
          <w:rtl/>
        </w:rPr>
        <w:t xml:space="preserve">پروپوزال مطالعه </w:t>
      </w:r>
      <w:r>
        <w:rPr>
          <w:rFonts w:hint="cs"/>
          <w:rtl/>
        </w:rPr>
        <w:t xml:space="preserve">کمی </w:t>
      </w:r>
      <w:r w:rsidRPr="00882E2E">
        <w:rPr>
          <w:rFonts w:hint="cs"/>
          <w:rtl/>
        </w:rPr>
        <w:t>را نهایی نماید.</w:t>
      </w:r>
    </w:p>
    <w:p w14:paraId="54902D1C" w14:textId="77777777" w:rsidR="004C02AF" w:rsidRDefault="004C02AF" w:rsidP="004C02AF">
      <w:pPr>
        <w:bidi/>
        <w:spacing w:line="276" w:lineRule="auto"/>
        <w:rPr>
          <w:rtl/>
        </w:rPr>
      </w:pPr>
    </w:p>
    <w:p w14:paraId="0DEA6FCE" w14:textId="77777777" w:rsidR="00882E2E" w:rsidRPr="003431A8" w:rsidRDefault="00882E2E" w:rsidP="00882E2E">
      <w:pPr>
        <w:bidi/>
        <w:spacing w:line="360" w:lineRule="auto"/>
        <w:rPr>
          <w:rFonts w:cs="B Titr"/>
          <w:color w:val="002060"/>
          <w:sz w:val="24"/>
          <w:szCs w:val="24"/>
          <w:rtl/>
        </w:rPr>
      </w:pPr>
      <w:r w:rsidRPr="003431A8">
        <w:rPr>
          <w:rFonts w:cs="B Titr" w:hint="cs"/>
          <w:b/>
          <w:bCs/>
          <w:color w:val="002060"/>
          <w:sz w:val="24"/>
          <w:szCs w:val="24"/>
          <w:highlight w:val="yellow"/>
          <w:rtl/>
        </w:rPr>
        <w:t xml:space="preserve">3. </w:t>
      </w:r>
      <w:r w:rsidRPr="003431A8">
        <w:rPr>
          <w:rFonts w:ascii="Times New Roman" w:hAnsi="Times New Roman" w:cs="B Titr" w:hint="cs"/>
          <w:b/>
          <w:bCs/>
          <w:color w:val="002060"/>
          <w:sz w:val="24"/>
          <w:szCs w:val="24"/>
          <w:highlight w:val="yellow"/>
          <w:rtl/>
          <w:lang w:bidi="fa-IR"/>
        </w:rPr>
        <w:t>آشنایی  با کاربرد روش های تحقیق کیفی در مدیریت سلامت؛</w:t>
      </w:r>
      <w:r w:rsidRPr="003431A8">
        <w:rPr>
          <w:rFonts w:cs="B Titr" w:hint="cs"/>
          <w:color w:val="002060"/>
          <w:sz w:val="24"/>
          <w:szCs w:val="24"/>
          <w:highlight w:val="yellow"/>
          <w:rtl/>
        </w:rPr>
        <w:t xml:space="preserve"> دانشجو در پایان دوره قادر باشد:</w:t>
      </w:r>
      <w:r w:rsidRPr="003431A8">
        <w:rPr>
          <w:rFonts w:cs="B Titr" w:hint="cs"/>
          <w:color w:val="002060"/>
          <w:sz w:val="24"/>
          <w:szCs w:val="24"/>
          <w:rtl/>
        </w:rPr>
        <w:t xml:space="preserve"> </w:t>
      </w:r>
    </w:p>
    <w:p w14:paraId="6AB824E7" w14:textId="5E54B337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1-2  محدوده و عنوان یک طرح تحقیقاتی کیفی را انتخاب کرده و به صورت صحیح بنویسد</w:t>
      </w:r>
    </w:p>
    <w:p w14:paraId="356C95CC" w14:textId="2F84E3F0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2-2  هدف (اهداف) و سوال (سئوالات) پژوهشی را تنظیم کند </w:t>
      </w:r>
    </w:p>
    <w:p w14:paraId="21BB91D2" w14:textId="0291E829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3-2  بیان مسئله متناسب با عنوان را تهیه نماید</w:t>
      </w:r>
    </w:p>
    <w:p w14:paraId="33D5EF8B" w14:textId="3168E926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4-2  متون علمی مرتبط با عنوان تحقیق را بررسی و تدوین نماید </w:t>
      </w:r>
    </w:p>
    <w:p w14:paraId="31538190" w14:textId="4FE53D32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5-2  انواع متغیرهای مرتبط با اهداف را تعریف نماید انواع رویکرد های (</w:t>
      </w:r>
      <w:r w:rsidRPr="003431A8">
        <w:rPr>
          <w:rFonts w:cs="B Nazanin"/>
          <w:sz w:val="24"/>
          <w:szCs w:val="24"/>
        </w:rPr>
        <w:t>Methodology</w:t>
      </w:r>
      <w:r w:rsidRPr="003431A8">
        <w:rPr>
          <w:rFonts w:cs="B Nazanin" w:hint="cs"/>
          <w:sz w:val="24"/>
          <w:szCs w:val="24"/>
          <w:rtl/>
        </w:rPr>
        <w:t xml:space="preserve">) مطالعات کیفی را شرح داده و رویکرد متناسب با هدف مطالعه راانتخاب کند </w:t>
      </w:r>
    </w:p>
    <w:p w14:paraId="6B9E3186" w14:textId="5F619C42" w:rsidR="004718FE" w:rsidRPr="003431A8" w:rsidRDefault="004718FE" w:rsidP="004718FE">
      <w:pPr>
        <w:bidi/>
        <w:ind w:right="-360"/>
        <w:rPr>
          <w:rFonts w:cs="B Nazanin"/>
          <w:b/>
          <w:bCs/>
          <w:sz w:val="24"/>
          <w:szCs w:val="24"/>
          <w:rtl/>
          <w:lang w:bidi="fa-IR"/>
        </w:rPr>
      </w:pPr>
      <w:r w:rsidRPr="003431A8">
        <w:rPr>
          <w:rFonts w:cs="B Nazanin" w:hint="cs"/>
          <w:sz w:val="24"/>
          <w:szCs w:val="24"/>
          <w:rtl/>
        </w:rPr>
        <w:t xml:space="preserve">6-2  حجم نمونه مناسب برای انجام مطالعه را مبتنی بر هدف تعیین کند </w:t>
      </w:r>
    </w:p>
    <w:p w14:paraId="2EDED512" w14:textId="57BB3DBE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7-2  روش/ روش های جمع آوری داده را مبتنی بر هدف بصورت کامل توضیح دهد</w:t>
      </w:r>
    </w:p>
    <w:p w14:paraId="35A0E2E4" w14:textId="4F1E9393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8-2 توصیف، تحلیل و تفسیر  داده های کیفی را رح داده و روش تحلسل مناسب برای رویکرد مطالعه را انتخاب کند </w:t>
      </w:r>
    </w:p>
    <w:p w14:paraId="782D0603" w14:textId="77777777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9-2 برنامه اجرای پروژه تحقیقاتی را متناسب با اهداف تنظیم نماید</w:t>
      </w:r>
    </w:p>
    <w:p w14:paraId="724CA257" w14:textId="27E258DC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10-2  منابع و بودجه مورد نیاز را متناسب با اهداف و برنامه اجرایی تنظیم نماید</w:t>
      </w:r>
    </w:p>
    <w:p w14:paraId="00FCCA30" w14:textId="32F4669D" w:rsidR="004718FE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11-2 </w:t>
      </w:r>
      <w:r w:rsidR="005246FC" w:rsidRPr="003431A8">
        <w:rPr>
          <w:rFonts w:cs="B Nazanin" w:hint="cs"/>
          <w:sz w:val="24"/>
          <w:szCs w:val="24"/>
          <w:rtl/>
        </w:rPr>
        <w:t>قوام (</w:t>
      </w:r>
      <w:r w:rsidR="005246FC" w:rsidRPr="003431A8">
        <w:rPr>
          <w:rFonts w:cs="B Nazanin"/>
          <w:sz w:val="24"/>
          <w:szCs w:val="24"/>
        </w:rPr>
        <w:t>Rigor</w:t>
      </w:r>
      <w:r w:rsidR="005246FC" w:rsidRPr="003431A8">
        <w:rPr>
          <w:rFonts w:cs="B Nazanin" w:hint="cs"/>
          <w:sz w:val="24"/>
          <w:szCs w:val="24"/>
          <w:rtl/>
        </w:rPr>
        <w:t>) و درستی داده ها در مطالعات کیفی را</w:t>
      </w:r>
      <w:r w:rsidRPr="003431A8">
        <w:rPr>
          <w:rFonts w:cs="B Nazanin" w:hint="cs"/>
          <w:sz w:val="24"/>
          <w:szCs w:val="24"/>
          <w:rtl/>
        </w:rPr>
        <w:t xml:space="preserve"> نوشته و توضیح دهد </w:t>
      </w:r>
    </w:p>
    <w:p w14:paraId="6609F9D6" w14:textId="77777777" w:rsidR="005246FC" w:rsidRPr="003431A8" w:rsidRDefault="004718FE" w:rsidP="004718FE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>12-2 پروپوزال مطالعه ک</w:t>
      </w:r>
      <w:r w:rsidR="005246FC" w:rsidRPr="003431A8">
        <w:rPr>
          <w:rFonts w:cs="B Nazanin" w:hint="cs"/>
          <w:sz w:val="24"/>
          <w:szCs w:val="24"/>
          <w:rtl/>
        </w:rPr>
        <w:t>یف</w:t>
      </w:r>
      <w:r w:rsidRPr="003431A8">
        <w:rPr>
          <w:rFonts w:cs="B Nazanin" w:hint="cs"/>
          <w:sz w:val="24"/>
          <w:szCs w:val="24"/>
          <w:rtl/>
        </w:rPr>
        <w:t>ی را نهایی نماید</w:t>
      </w:r>
    </w:p>
    <w:p w14:paraId="27C28500" w14:textId="59D2A3F5" w:rsidR="005246FC" w:rsidRPr="003431A8" w:rsidRDefault="005246FC" w:rsidP="005246FC">
      <w:pPr>
        <w:bidi/>
        <w:spacing w:line="276" w:lineRule="auto"/>
        <w:rPr>
          <w:rFonts w:cs="B Nazanin"/>
          <w:sz w:val="24"/>
          <w:szCs w:val="24"/>
          <w:rtl/>
        </w:rPr>
      </w:pPr>
      <w:r w:rsidRPr="003431A8">
        <w:rPr>
          <w:rFonts w:cs="B Nazanin" w:hint="cs"/>
          <w:sz w:val="24"/>
          <w:szCs w:val="24"/>
          <w:rtl/>
        </w:rPr>
        <w:t xml:space="preserve">13-2 با روش تهیه علمی گزارش نهایی مطالعه کیفی آشنا شوند. </w:t>
      </w:r>
    </w:p>
    <w:p w14:paraId="072DD523" w14:textId="40E08F36" w:rsidR="00C067EB" w:rsidRDefault="00C067EB" w:rsidP="00C067E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</w:rPr>
      </w:pPr>
    </w:p>
    <w:p w14:paraId="01E2D852" w14:textId="5503FDAA" w:rsidR="003431A8" w:rsidRDefault="003431A8" w:rsidP="003431A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</w:rPr>
      </w:pPr>
    </w:p>
    <w:p w14:paraId="5471768E" w14:textId="244DB602" w:rsidR="003431A8" w:rsidRDefault="003431A8" w:rsidP="003431A8">
      <w:pPr>
        <w:bidi/>
        <w:rPr>
          <w:rFonts w:ascii="Times New Roman" w:eastAsia="Times New Roman" w:hAnsi="Times New Roman" w:cs="B Roya"/>
          <w:sz w:val="24"/>
          <w:szCs w:val="24"/>
        </w:rPr>
      </w:pPr>
    </w:p>
    <w:p w14:paraId="544C2279" w14:textId="0C647B2B" w:rsidR="003431A8" w:rsidRDefault="003431A8" w:rsidP="003431A8">
      <w:pPr>
        <w:bidi/>
        <w:rPr>
          <w:rFonts w:ascii="Times New Roman" w:eastAsia="Times New Roman" w:hAnsi="Times New Roman" w:cs="B Roya"/>
          <w:sz w:val="24"/>
          <w:szCs w:val="24"/>
        </w:rPr>
      </w:pPr>
    </w:p>
    <w:p w14:paraId="05D5DB85" w14:textId="1BD946F8" w:rsidR="003431A8" w:rsidRPr="003431A8" w:rsidRDefault="003431A8" w:rsidP="003431A8">
      <w:pPr>
        <w:bidi/>
        <w:spacing w:after="0" w:line="240" w:lineRule="auto"/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  <w:rtl/>
        </w:rPr>
      </w:pP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lastRenderedPageBreak/>
        <w:t xml:space="preserve">برنامه اجرایی: </w:t>
      </w:r>
    </w:p>
    <w:tbl>
      <w:tblPr>
        <w:tblpPr w:leftFromText="180" w:rightFromText="180" w:vertAnchor="text" w:horzAnchor="margin" w:tblpXSpec="center" w:tblpY="610"/>
        <w:bidiVisual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754"/>
        <w:gridCol w:w="1710"/>
        <w:gridCol w:w="1635"/>
        <w:gridCol w:w="1335"/>
      </w:tblGrid>
      <w:tr w:rsidR="00A27FCD" w:rsidRPr="003431A8" w14:paraId="669F652A" w14:textId="77777777" w:rsidTr="003431A8">
        <w:trPr>
          <w:trHeight w:val="610"/>
          <w:tblHeader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646A" w14:textId="6FF36CB1" w:rsidR="007C2FDA" w:rsidRPr="003431A8" w:rsidRDefault="007C2FDA" w:rsidP="00343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رديف</w:t>
            </w:r>
          </w:p>
        </w:tc>
        <w:tc>
          <w:tcPr>
            <w:tcW w:w="4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FE71" w14:textId="77777777" w:rsidR="007C2FDA" w:rsidRPr="003431A8" w:rsidRDefault="007C2FDA" w:rsidP="00343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عنوان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2FA7F6EA" w14:textId="77777777" w:rsidR="007C2FDA" w:rsidRPr="003431A8" w:rsidRDefault="007C2FDA" w:rsidP="00343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/>
                <w:b/>
                <w:bCs/>
                <w:color w:val="FFFFFF"/>
                <w:sz w:val="24"/>
                <w:szCs w:val="24"/>
                <w:rtl/>
              </w:rPr>
              <w:t>تهیه کننده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3BE2" w14:textId="274766D4" w:rsidR="007C2FDA" w:rsidRPr="003431A8" w:rsidRDefault="00E6358A" w:rsidP="00343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 w:hint="cs"/>
                <w:b/>
                <w:bCs/>
                <w:color w:val="FFFFFF"/>
                <w:sz w:val="24"/>
                <w:szCs w:val="24"/>
                <w:rtl/>
              </w:rPr>
              <w:t>روش ارائه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0BDE34E1" w14:textId="352DC3E8" w:rsidR="007C2FDA" w:rsidRPr="003431A8" w:rsidRDefault="003402CF" w:rsidP="00343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431A8">
              <w:rPr>
                <w:rFonts w:ascii="&quot;B Nazanin&quot;" w:eastAsia="Times New Roman" w:hAnsi="&quot;B Nazanin&quot;" w:cs="B Nazanin" w:hint="cs"/>
                <w:b/>
                <w:bCs/>
                <w:color w:val="FFFFFF"/>
                <w:sz w:val="24"/>
                <w:szCs w:val="24"/>
                <w:rtl/>
              </w:rPr>
              <w:t>تاریخ</w:t>
            </w:r>
          </w:p>
        </w:tc>
      </w:tr>
      <w:tr w:rsidR="00A10F00" w:rsidRPr="003431A8" w14:paraId="7C1161DF" w14:textId="77777777" w:rsidTr="003431A8">
        <w:trPr>
          <w:trHeight w:val="3013"/>
        </w:trPr>
        <w:tc>
          <w:tcPr>
            <w:tcW w:w="73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FCC3" w14:textId="77777777" w:rsidR="00A10F00" w:rsidRPr="003431A8" w:rsidRDefault="00A10F00" w:rsidP="003431A8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3431A8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475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5CBF" w14:textId="303646DB" w:rsidR="00A10F00" w:rsidRPr="003431A8" w:rsidRDefault="00A10F00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 xml:space="preserve">هدف کلی: </w:t>
            </w:r>
            <w:r w:rsidRPr="003431A8">
              <w:rPr>
                <w:rFonts w:cs="B Nazanin"/>
                <w:rtl/>
              </w:rPr>
              <w:t>معرفی درس</w:t>
            </w:r>
            <w:r w:rsidRPr="003431A8">
              <w:rPr>
                <w:rFonts w:cs="B Nazanin" w:hint="cs"/>
                <w:rtl/>
              </w:rPr>
              <w:t xml:space="preserve"> ،</w:t>
            </w:r>
            <w:r w:rsidRPr="003431A8">
              <w:rPr>
                <w:rFonts w:cs="B Nazanin"/>
                <w:rtl/>
              </w:rPr>
              <w:t xml:space="preserve"> ارائه طرح درس، </w:t>
            </w:r>
            <w:r w:rsidRPr="003431A8">
              <w:rPr>
                <w:rFonts w:cs="B Nazanin" w:hint="cs"/>
                <w:rtl/>
              </w:rPr>
              <w:t xml:space="preserve"> آشنایی و یاد آوری </w:t>
            </w:r>
            <w:r w:rsidRPr="003431A8">
              <w:rPr>
                <w:rFonts w:cs="B Nazanin"/>
                <w:rtl/>
              </w:rPr>
              <w:t xml:space="preserve">تعاریف  مفاهیم </w:t>
            </w:r>
            <w:r w:rsidRPr="003431A8">
              <w:rPr>
                <w:rFonts w:cs="B Nazanin" w:hint="cs"/>
                <w:rtl/>
              </w:rPr>
              <w:t>و اهمیت پژوهش، گام ها و مراحل ِ پژوهش</w:t>
            </w:r>
          </w:p>
          <w:p w14:paraId="7EEA7272" w14:textId="77777777" w:rsidR="00A10F00" w:rsidRPr="003431A8" w:rsidRDefault="00A10F00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آشنایی با روش هاو رویکردهای تحقیق کمی</w:t>
            </w:r>
          </w:p>
          <w:p w14:paraId="4C1347E5" w14:textId="77777777" w:rsidR="00A10F00" w:rsidRPr="003431A8" w:rsidRDefault="00A10F00" w:rsidP="003431A8">
            <w:pPr>
              <w:jc w:val="right"/>
              <w:rPr>
                <w:rFonts w:cs="B Nazanin"/>
              </w:rPr>
            </w:pPr>
            <w:r w:rsidRPr="003431A8">
              <w:rPr>
                <w:rFonts w:cs="B Nazanin" w:hint="cs"/>
                <w:rtl/>
              </w:rPr>
              <w:t>اهداف اختصاصی: ارائه طرح درس به دانشجویان و گروه بندی و تقسیم جلسات .</w:t>
            </w:r>
          </w:p>
          <w:p w14:paraId="6A058C05" w14:textId="689DAF9E" w:rsidR="00A10F00" w:rsidRPr="003431A8" w:rsidRDefault="00A10F00" w:rsidP="003431A8">
            <w:pPr>
              <w:jc w:val="right"/>
              <w:rPr>
                <w:rFonts w:cs="B Nazanin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D3C6B44" w14:textId="77777777" w:rsidR="009B31C4" w:rsidRPr="003431A8" w:rsidRDefault="009B31C4" w:rsidP="003431A8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AE04807" w14:textId="77777777" w:rsidR="009B31C4" w:rsidRPr="003431A8" w:rsidRDefault="009B31C4" w:rsidP="003431A8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56139C48" w14:textId="77777777" w:rsidR="009B31C4" w:rsidRPr="003431A8" w:rsidRDefault="009B31C4" w:rsidP="003431A8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1D98B15" w14:textId="1D72BEEF" w:rsidR="00A10F00" w:rsidRPr="003431A8" w:rsidRDefault="00A10F00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جنتی</w:t>
            </w:r>
          </w:p>
        </w:tc>
        <w:tc>
          <w:tcPr>
            <w:tcW w:w="16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9AB7" w14:textId="04674134" w:rsidR="00A10F00" w:rsidRPr="003431A8" w:rsidRDefault="00A10F00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بحث</w:t>
            </w:r>
          </w:p>
        </w:tc>
        <w:tc>
          <w:tcPr>
            <w:tcW w:w="1335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08714283" w14:textId="137BEC2A" w:rsidR="00A10F00" w:rsidRPr="003431A8" w:rsidRDefault="00A10F00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rtl/>
              </w:rPr>
              <w:t>12/12/1403</w:t>
            </w:r>
          </w:p>
        </w:tc>
      </w:tr>
      <w:tr w:rsidR="003402CF" w:rsidRPr="003431A8" w14:paraId="3071DB73" w14:textId="77777777" w:rsidTr="003431A8">
        <w:trPr>
          <w:trHeight w:val="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2172" w14:textId="473F976F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F577" w14:textId="11B95D9B" w:rsidR="003402CF" w:rsidRPr="003431A8" w:rsidRDefault="003402CF" w:rsidP="003431A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DDB87" w14:textId="0A8B6B31" w:rsidR="003402CF" w:rsidRPr="003431A8" w:rsidRDefault="003402CF" w:rsidP="003431A8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A947" w14:textId="4CC3B1DE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9DD75" w14:textId="24F09A8E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</w:p>
        </w:tc>
      </w:tr>
      <w:tr w:rsidR="009B31C4" w:rsidRPr="003431A8" w14:paraId="00F6C7C2" w14:textId="77777777" w:rsidTr="003431A8">
        <w:trPr>
          <w:trHeight w:val="56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504E" w14:textId="77777777" w:rsidR="009B31C4" w:rsidRPr="003431A8" w:rsidRDefault="009B31C4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5D595" w14:textId="083D2496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هدف کل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:تح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ل</w:t>
            </w:r>
            <w:r w:rsidRPr="003431A8">
              <w:rPr>
                <w:rFonts w:cs="B Nazanin"/>
                <w:rtl/>
              </w:rPr>
              <w:t xml:space="preserve"> انواع روش ها و ابزار جمع آور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داده ها در</w:t>
            </w:r>
          </w:p>
          <w:p w14:paraId="491F9725" w14:textId="08856B79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تحق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قا</w:t>
            </w:r>
            <w:r w:rsidRPr="003431A8">
              <w:rPr>
                <w:rFonts w:cs="B Nazanin"/>
                <w:rtl/>
              </w:rPr>
              <w:t xml:space="preserve"> ت کم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5BF644B3" w14:textId="2CB146EA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اهداف</w:t>
            </w:r>
            <w:r w:rsidRPr="003431A8">
              <w:rPr>
                <w:rFonts w:cs="B Nazanin"/>
                <w:rtl/>
              </w:rPr>
              <w:t xml:space="preserve"> اختصاص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دانشجو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ان</w:t>
            </w:r>
            <w:r w:rsidRPr="003431A8">
              <w:rPr>
                <w:rFonts w:cs="B Nazanin"/>
                <w:rtl/>
              </w:rPr>
              <w:t xml:space="preserve"> با روش تدو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ن</w:t>
            </w:r>
            <w:r w:rsidRPr="003431A8">
              <w:rPr>
                <w:rFonts w:cs="B Nazanin"/>
                <w:rtl/>
              </w:rPr>
              <w:t xml:space="preserve"> ابزار</w:t>
            </w:r>
          </w:p>
          <w:p w14:paraId="6F68AF61" w14:textId="27FA503B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دانشجو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ان</w:t>
            </w:r>
            <w:r w:rsidRPr="003431A8">
              <w:rPr>
                <w:rFonts w:cs="B Nazanin"/>
                <w:rtl/>
              </w:rPr>
              <w:t xml:space="preserve"> با انواع ابزارها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موزد استفاده در پژوهش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CFD6C" w14:textId="5603D8BA" w:rsidR="009B31C4" w:rsidRPr="003431A8" w:rsidRDefault="009B31C4" w:rsidP="003431A8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جنتی، دانشجو : ................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E256" w14:textId="48E4BD60" w:rsidR="009B31C4" w:rsidRPr="003431A8" w:rsidRDefault="009B31C4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1EFBC" w14:textId="26601A62" w:rsidR="009B31C4" w:rsidRPr="003431A8" w:rsidRDefault="009B31C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0"/>
                <w:rtl/>
                <w:lang w:bidi="fa-IR"/>
              </w:rPr>
              <w:t>19/12/1404</w:t>
            </w:r>
          </w:p>
        </w:tc>
      </w:tr>
      <w:tr w:rsidR="003402CF" w:rsidRPr="003431A8" w14:paraId="594C69E8" w14:textId="77777777" w:rsidTr="003431A8">
        <w:trPr>
          <w:trHeight w:val="56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8DB1" w14:textId="62A63BBD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423D5" w14:textId="77777777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هدف کل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 روا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و پا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در مطالعات کم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- روش 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تع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 w:hint="eastAsia"/>
                <w:rtl/>
              </w:rPr>
              <w:t>ن</w:t>
            </w:r>
            <w:r w:rsidRPr="003431A8">
              <w:rPr>
                <w:rFonts w:cs="B Nazanin"/>
                <w:rtl/>
              </w:rPr>
              <w:t xml:space="preserve"> نمونه در مطالعات کم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6075BC44" w14:textId="0A41F2D4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اهداف</w:t>
            </w:r>
            <w:r w:rsidRPr="003431A8">
              <w:rPr>
                <w:rFonts w:cs="B Nazanin"/>
                <w:rtl/>
              </w:rPr>
              <w:t xml:space="preserve"> اختصاص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دانشجو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ان</w:t>
            </w:r>
            <w:r w:rsidRPr="003431A8">
              <w:rPr>
                <w:rFonts w:cs="B Nazanin"/>
                <w:rtl/>
              </w:rPr>
              <w:t xml:space="preserve"> با انواع روش 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نمونه گ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ر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1FC4750A" w14:textId="1F0D7886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دانشجو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ان</w:t>
            </w:r>
            <w:r w:rsidRPr="003431A8">
              <w:rPr>
                <w:rFonts w:cs="B Nazanin"/>
                <w:rtl/>
              </w:rPr>
              <w:t xml:space="preserve"> با مفاه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م</w:t>
            </w:r>
            <w:r w:rsidRPr="003431A8">
              <w:rPr>
                <w:rFonts w:cs="B Nazanin"/>
                <w:rtl/>
              </w:rPr>
              <w:t xml:space="preserve"> و مبان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روا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و پا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</w:t>
            </w:r>
            <w:r w:rsidRPr="003431A8">
              <w:rPr>
                <w:rFonts w:cs="B Nazanin" w:hint="cs"/>
                <w:rtl/>
              </w:rPr>
              <w:t>یی</w:t>
            </w:r>
          </w:p>
          <w:p w14:paraId="65D47AA4" w14:textId="2FED83A9" w:rsidR="003402CF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دانشجو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ان</w:t>
            </w:r>
            <w:r w:rsidRPr="003431A8">
              <w:rPr>
                <w:rFonts w:cs="B Nazanin"/>
                <w:rtl/>
              </w:rPr>
              <w:t xml:space="preserve"> با انواع روش 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تع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 w:hint="eastAsia"/>
                <w:rtl/>
              </w:rPr>
              <w:t>ن</w:t>
            </w:r>
            <w:r w:rsidRPr="003431A8">
              <w:rPr>
                <w:rFonts w:cs="B Nazanin"/>
                <w:rtl/>
              </w:rPr>
              <w:t xml:space="preserve"> روا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و پا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مطالعات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E063" w14:textId="29C1DED1" w:rsidR="003402CF" w:rsidRPr="003431A8" w:rsidRDefault="00FA6437" w:rsidP="003431A8">
            <w:pPr>
              <w:bidi/>
              <w:jc w:val="center"/>
              <w:rPr>
                <w:rFonts w:cs="B Nazanin"/>
                <w:b/>
                <w:bCs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F469A6"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جنت</w:t>
            </w: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ی </w:t>
            </w:r>
            <w:r w:rsidR="00D3571C" w:rsidRPr="003431A8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D3571C"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402CF"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دانشجو</w:t>
            </w:r>
            <w:r w:rsidR="00F469A6"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..............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04A3" w14:textId="45E0B3AD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0D6C8" w14:textId="10708A74" w:rsidR="003402CF" w:rsidRPr="003431A8" w:rsidRDefault="009B31C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0"/>
                <w:rtl/>
                <w:lang w:bidi="fa-IR"/>
              </w:rPr>
              <w:t>17/01/1404</w:t>
            </w:r>
          </w:p>
        </w:tc>
      </w:tr>
      <w:tr w:rsidR="003402CF" w:rsidRPr="003431A8" w14:paraId="33372EFF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CC69" w14:textId="1E4EBB0C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F4E4" w14:textId="5859C00C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هدف کل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تعار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ف</w:t>
            </w:r>
            <w:r w:rsidRPr="003431A8">
              <w:rPr>
                <w:rFonts w:cs="B Nazanin"/>
                <w:rtl/>
              </w:rPr>
              <w:t xml:space="preserve"> ،مفاه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م</w:t>
            </w:r>
            <w:r w:rsidRPr="003431A8">
              <w:rPr>
                <w:rFonts w:cs="B Nazanin"/>
                <w:rtl/>
              </w:rPr>
              <w:t xml:space="preserve"> و انواع مطالعات مرور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0596D388" w14:textId="06298227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اهداف</w:t>
            </w:r>
            <w:r w:rsidRPr="003431A8">
              <w:rPr>
                <w:rFonts w:cs="B Nazanin"/>
                <w:rtl/>
              </w:rPr>
              <w:t xml:space="preserve"> اختصاص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انواع روشها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انجام مطالعات مرور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063DAFE6" w14:textId="0172B3F7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درک</w:t>
            </w:r>
            <w:r w:rsidRPr="003431A8">
              <w:rPr>
                <w:rFonts w:cs="B Nazanin"/>
                <w:rtl/>
              </w:rPr>
              <w:t xml:space="preserve"> و تفس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ر</w:t>
            </w:r>
            <w:r w:rsidRPr="003431A8">
              <w:rPr>
                <w:rFonts w:cs="B Nazanin"/>
                <w:rtl/>
              </w:rPr>
              <w:t xml:space="preserve"> تفاوتها و تشابهات انواع مطالعات مرور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6BB9BDE5" w14:textId="0791B378" w:rsidR="003402CF" w:rsidRPr="003431A8" w:rsidRDefault="009B31C4" w:rsidP="003431A8">
            <w:pPr>
              <w:jc w:val="right"/>
              <w:rPr>
                <w:rFonts w:cs="B Nazanin"/>
              </w:rPr>
            </w:pPr>
            <w:r w:rsidRPr="003431A8">
              <w:rPr>
                <w:rFonts w:cs="B Nazanin" w:hint="eastAsia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عمل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با روش و مراحل انجام 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ک</w:t>
            </w:r>
            <w:r w:rsidRPr="003431A8">
              <w:rPr>
                <w:rFonts w:cs="B Nazanin"/>
                <w:rtl/>
              </w:rPr>
              <w:t xml:space="preserve"> مطالعه مرور</w:t>
            </w:r>
            <w:r w:rsidRPr="003431A8">
              <w:rPr>
                <w:rFonts w:cs="B Nazanin" w:hint="cs"/>
                <w:rtl/>
              </w:rPr>
              <w:t>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6EDA8" w14:textId="5E2E7B40" w:rsidR="003402CF" w:rsidRPr="003431A8" w:rsidRDefault="00F469A6" w:rsidP="003431A8">
            <w:pPr>
              <w:bidi/>
              <w:jc w:val="center"/>
              <w:rPr>
                <w:rFonts w:cs="B Nazanin"/>
                <w:b/>
                <w:bCs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جنتی </w:t>
            </w:r>
            <w:r w:rsidRPr="003431A8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دانشجو ..............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1C6D" w14:textId="286EBB23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745A3" w14:textId="0F5BBD2F" w:rsidR="003402CF" w:rsidRPr="003431A8" w:rsidRDefault="009B31C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0"/>
                <w:rtl/>
                <w:lang w:bidi="fa-IR"/>
              </w:rPr>
              <w:t>17/01/1404</w:t>
            </w:r>
          </w:p>
        </w:tc>
      </w:tr>
      <w:tr w:rsidR="003402CF" w:rsidRPr="003431A8" w14:paraId="12A0ACF9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A9A0" w14:textId="4D6A78BA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A801" w14:textId="3B0DEE3B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هدف کل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مطالعات متا آنال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ز</w:t>
            </w:r>
          </w:p>
          <w:p w14:paraId="2540FFE3" w14:textId="20791B79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اهداف</w:t>
            </w:r>
            <w:r w:rsidRPr="003431A8">
              <w:rPr>
                <w:rFonts w:cs="B Nazanin"/>
                <w:rtl/>
              </w:rPr>
              <w:t xml:space="preserve"> اختصاص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تار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خچه</w:t>
            </w:r>
            <w:r w:rsidRPr="003431A8">
              <w:rPr>
                <w:rFonts w:cs="B Nazanin"/>
                <w:rtl/>
              </w:rPr>
              <w:t xml:space="preserve"> و انواع متا آنال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ز</w:t>
            </w:r>
          </w:p>
          <w:p w14:paraId="49A57E62" w14:textId="611FBE6E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درک</w:t>
            </w:r>
            <w:r w:rsidRPr="003431A8">
              <w:rPr>
                <w:rFonts w:cs="B Nazanin"/>
                <w:rtl/>
              </w:rPr>
              <w:t xml:space="preserve"> ،مفاه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م</w:t>
            </w:r>
            <w:r w:rsidRPr="003431A8">
              <w:rPr>
                <w:rFonts w:cs="B Nazanin"/>
                <w:rtl/>
              </w:rPr>
              <w:t xml:space="preserve"> و مبان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انجام متا آل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ز</w:t>
            </w:r>
          </w:p>
          <w:p w14:paraId="520259C8" w14:textId="6CEE440D" w:rsidR="003402CF" w:rsidRPr="003431A8" w:rsidRDefault="009B31C4" w:rsidP="003431A8">
            <w:pPr>
              <w:jc w:val="right"/>
              <w:rPr>
                <w:rFonts w:cs="B Nazanin"/>
              </w:rPr>
            </w:pPr>
            <w:r w:rsidRPr="003431A8">
              <w:rPr>
                <w:rFonts w:cs="B Nazanin" w:hint="eastAsia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مراحل انجام گام به گام مطالعات متا آنال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B34C2" w14:textId="5119AF35" w:rsidR="003402CF" w:rsidRPr="003431A8" w:rsidRDefault="00F469A6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جنتی </w:t>
            </w:r>
            <w:r w:rsidRPr="003431A8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دانشجو ..............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CDEB" w14:textId="19D97B1F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F893C" w14:textId="5BA57C65" w:rsidR="003402CF" w:rsidRPr="003431A8" w:rsidRDefault="009B31C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0"/>
                <w:rtl/>
                <w:lang w:bidi="fa-IR"/>
              </w:rPr>
              <w:t>07/02/1404</w:t>
            </w:r>
          </w:p>
        </w:tc>
      </w:tr>
      <w:tr w:rsidR="003402CF" w:rsidRPr="003431A8" w14:paraId="6DAE399D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8EB2" w14:textId="08A64859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lastRenderedPageBreak/>
              <w:t>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B4B7" w14:textId="47552316" w:rsidR="009B31C4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روش 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داده کاو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در نظام سلامت</w:t>
            </w:r>
          </w:p>
          <w:p w14:paraId="7E270C04" w14:textId="7C989915" w:rsidR="003402CF" w:rsidRPr="003431A8" w:rsidRDefault="009B31C4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اهم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ت</w:t>
            </w:r>
            <w:r w:rsidRPr="003431A8">
              <w:rPr>
                <w:rFonts w:cs="B Nazanin"/>
                <w:rtl/>
              </w:rPr>
              <w:t xml:space="preserve"> و نحوه کار با داده 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حج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4EEFD" w14:textId="3A5A44B2" w:rsidR="003402CF" w:rsidRPr="003431A8" w:rsidRDefault="00F469A6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جنتی </w:t>
            </w:r>
            <w:r w:rsidRPr="003431A8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دانشجو ..............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2B5D" w14:textId="282FE021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96541" w14:textId="09A54788" w:rsidR="003402CF" w:rsidRPr="003431A8" w:rsidRDefault="009B31C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3431A8">
              <w:rPr>
                <w:rFonts w:cs="B Nazanin" w:hint="cs"/>
                <w:b/>
                <w:bCs/>
                <w:szCs w:val="24"/>
                <w:rtl/>
                <w:lang w:bidi="fa-IR"/>
              </w:rPr>
              <w:t>07/02/1404</w:t>
            </w:r>
          </w:p>
        </w:tc>
      </w:tr>
      <w:tr w:rsidR="003402CF" w:rsidRPr="003431A8" w14:paraId="5EEDBCFD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356B" w14:textId="6E322A76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1B00" w14:textId="77777777" w:rsidR="00A10F00" w:rsidRPr="003431A8" w:rsidRDefault="00A10F00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هدف کل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مبان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اصول اخلاق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در پژوهش</w:t>
            </w:r>
          </w:p>
          <w:p w14:paraId="654C915F" w14:textId="77777777" w:rsidR="00A10F00" w:rsidRPr="003431A8" w:rsidRDefault="00A10F00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اهداف</w:t>
            </w:r>
            <w:r w:rsidRPr="003431A8">
              <w:rPr>
                <w:rFonts w:cs="B Nazanin"/>
                <w:rtl/>
              </w:rPr>
              <w:t xml:space="preserve"> اختصاص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اصوا اخلاق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پژوهش</w:t>
            </w:r>
          </w:p>
          <w:p w14:paraId="273F2D9A" w14:textId="4FB6235C" w:rsidR="003402CF" w:rsidRPr="003431A8" w:rsidRDefault="00A10F00" w:rsidP="003431A8">
            <w:pPr>
              <w:jc w:val="right"/>
              <w:rPr>
                <w:rFonts w:cs="B Nazanin"/>
              </w:rPr>
            </w:pPr>
            <w:r w:rsidRPr="003431A8">
              <w:rPr>
                <w:rFonts w:cs="B Nazanin" w:hint="eastAsia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مصداق 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سرقت علم</w:t>
            </w:r>
            <w:r w:rsidRPr="003431A8">
              <w:rPr>
                <w:rFonts w:cs="B Nazanin" w:hint="cs"/>
                <w:rtl/>
              </w:rPr>
              <w:t>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53DB8" w14:textId="069BA23D" w:rsidR="003402CF" w:rsidRPr="003431A8" w:rsidRDefault="00F469A6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جنتی </w:t>
            </w:r>
            <w:r w:rsidRPr="003431A8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دانشجو ..............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8E57" w14:textId="1977644E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A78EC" w14:textId="6BA7AF0A" w:rsidR="003402CF" w:rsidRPr="003431A8" w:rsidRDefault="009B31C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Cs w:val="24"/>
                <w:rtl/>
                <w:lang w:bidi="fa-IR"/>
              </w:rPr>
              <w:t>24/01/1404</w:t>
            </w:r>
          </w:p>
        </w:tc>
      </w:tr>
      <w:tr w:rsidR="003402CF" w:rsidRPr="003431A8" w14:paraId="68F8974B" w14:textId="77777777" w:rsidTr="003431A8">
        <w:trPr>
          <w:trHeight w:val="5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2C25" w14:textId="1593F08C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939A" w14:textId="77777777" w:rsidR="00A10F00" w:rsidRPr="003431A8" w:rsidRDefault="00A10F00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/>
                <w:rtl/>
              </w:rPr>
              <w:t>هدف کل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 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فرا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ند</w:t>
            </w:r>
            <w:r w:rsidRPr="003431A8">
              <w:rPr>
                <w:rFonts w:cs="B Nazanin"/>
                <w:rtl/>
              </w:rPr>
              <w:t xml:space="preserve">  طرح و تدو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ن</w:t>
            </w:r>
            <w:r w:rsidRPr="003431A8">
              <w:rPr>
                <w:rFonts w:cs="B Nazanin"/>
                <w:rtl/>
              </w:rPr>
              <w:t xml:space="preserve"> پ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شنهاد</w:t>
            </w:r>
            <w:r w:rsidRPr="003431A8">
              <w:rPr>
                <w:rFonts w:cs="B Nazanin"/>
                <w:rtl/>
              </w:rPr>
              <w:t xml:space="preserve"> رساله دکتر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1979376D" w14:textId="77777777" w:rsidR="00A10F00" w:rsidRPr="003431A8" w:rsidRDefault="00A10F00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eastAsia"/>
                <w:rtl/>
              </w:rPr>
              <w:t>اهداف</w:t>
            </w:r>
            <w:r w:rsidRPr="003431A8">
              <w:rPr>
                <w:rFonts w:cs="B Nazanin"/>
                <w:rtl/>
              </w:rPr>
              <w:t xml:space="preserve"> اختصاص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>:آشنا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با استانداردها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/>
                <w:rtl/>
              </w:rPr>
              <w:t xml:space="preserve"> نگارش رساله دکتر</w:t>
            </w:r>
            <w:r w:rsidRPr="003431A8">
              <w:rPr>
                <w:rFonts w:cs="B Nazanin" w:hint="cs"/>
                <w:rtl/>
              </w:rPr>
              <w:t>ی</w:t>
            </w:r>
          </w:p>
          <w:p w14:paraId="5A427968" w14:textId="5A501442" w:rsidR="003402CF" w:rsidRPr="003431A8" w:rsidRDefault="00A10F00" w:rsidP="003431A8">
            <w:pPr>
              <w:jc w:val="right"/>
              <w:rPr>
                <w:rFonts w:cs="B Nazanin"/>
              </w:rPr>
            </w:pPr>
            <w:r w:rsidRPr="003431A8">
              <w:rPr>
                <w:rFonts w:cs="B Nazanin" w:hint="eastAsia"/>
                <w:rtl/>
              </w:rPr>
              <w:t>آشنا</w:t>
            </w:r>
            <w:r w:rsidRPr="003431A8">
              <w:rPr>
                <w:rFonts w:cs="B Nazanin" w:hint="cs"/>
                <w:rtl/>
              </w:rPr>
              <w:t>یی</w:t>
            </w:r>
            <w:r w:rsidRPr="003431A8">
              <w:rPr>
                <w:rFonts w:cs="B Nazanin"/>
                <w:rtl/>
              </w:rPr>
              <w:t xml:space="preserve">  با فرا</w:t>
            </w:r>
            <w:r w:rsidRPr="003431A8">
              <w:rPr>
                <w:rFonts w:cs="B Nazanin" w:hint="cs"/>
                <w:rtl/>
              </w:rPr>
              <w:t>ی</w:t>
            </w:r>
            <w:r w:rsidRPr="003431A8">
              <w:rPr>
                <w:rFonts w:cs="B Nazanin" w:hint="eastAsia"/>
                <w:rtl/>
              </w:rPr>
              <w:t>ند</w:t>
            </w:r>
            <w:r w:rsidRPr="003431A8">
              <w:rPr>
                <w:rFonts w:cs="B Nazanin"/>
                <w:rtl/>
              </w:rPr>
              <w:t xml:space="preserve"> دفاع از رساله دکتر</w:t>
            </w:r>
            <w:r w:rsidRPr="003431A8">
              <w:rPr>
                <w:rFonts w:cs="B Nazanin" w:hint="cs"/>
                <w:rtl/>
              </w:rPr>
              <w:t>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86F2F" w14:textId="250CA8EA" w:rsidR="003402CF" w:rsidRPr="003431A8" w:rsidRDefault="00F469A6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جنتی </w:t>
            </w:r>
            <w:r w:rsidRPr="003431A8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دانشجو ..............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4732" w14:textId="144FBCAF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E434D" w14:textId="0BD303A1" w:rsidR="003402CF" w:rsidRPr="003431A8" w:rsidRDefault="009B31C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Cs w:val="24"/>
                <w:rtl/>
                <w:lang w:bidi="fa-IR"/>
              </w:rPr>
              <w:t>24/01/1404</w:t>
            </w:r>
          </w:p>
        </w:tc>
      </w:tr>
      <w:tr w:rsidR="00311E84" w:rsidRPr="003431A8" w14:paraId="6D8A7D58" w14:textId="77777777" w:rsidTr="003431A8">
        <w:trPr>
          <w:trHeight w:val="353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0C89" w14:textId="677FF21D" w:rsidR="00311E84" w:rsidRPr="003431A8" w:rsidRDefault="00311E84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BA04" w14:textId="1C6B3203" w:rsidR="00311E84" w:rsidRPr="003431A8" w:rsidRDefault="00311E84" w:rsidP="003431A8">
            <w:pPr>
              <w:jc w:val="right"/>
              <w:rPr>
                <w:rFonts w:cs="B Nazanin"/>
              </w:rPr>
            </w:pPr>
            <w:r w:rsidRPr="003431A8">
              <w:rPr>
                <w:rFonts w:cs="B Nazanin"/>
                <w:rtl/>
              </w:rPr>
              <w:t>ارائه طرح درس</w:t>
            </w:r>
            <w:r w:rsidRPr="003431A8">
              <w:rPr>
                <w:rFonts w:cs="B Nazanin" w:hint="cs"/>
                <w:rtl/>
              </w:rPr>
              <w:t xml:space="preserve"> </w:t>
            </w:r>
            <w:r w:rsidRPr="003431A8">
              <w:rPr>
                <w:rFonts w:cs="B Nazanin" w:hint="cs"/>
                <w:sz w:val="16"/>
                <w:szCs w:val="16"/>
                <w:rtl/>
              </w:rPr>
              <w:t>(</w:t>
            </w:r>
            <w:r w:rsidRPr="003431A8">
              <w:rPr>
                <w:rFonts w:cs="B Nazanin"/>
                <w:sz w:val="16"/>
                <w:szCs w:val="16"/>
                <w:rtl/>
              </w:rPr>
              <w:t>گروه بندی دانشجویان</w:t>
            </w:r>
            <w:r w:rsidRPr="003431A8">
              <w:rPr>
                <w:rFonts w:cs="B Nazanin" w:hint="cs"/>
                <w:sz w:val="16"/>
                <w:szCs w:val="16"/>
                <w:rtl/>
              </w:rPr>
              <w:t xml:space="preserve">، تعیین سخنران </w:t>
            </w:r>
            <w:r w:rsidRPr="003431A8">
              <w:rPr>
                <w:rFonts w:cs="B Nazanin"/>
                <w:sz w:val="16"/>
                <w:szCs w:val="16"/>
                <w:rtl/>
              </w:rPr>
              <w:t xml:space="preserve">برای </w:t>
            </w:r>
            <w:r w:rsidRPr="003431A8">
              <w:rPr>
                <w:rFonts w:cs="B Nazanin" w:hint="cs"/>
                <w:sz w:val="16"/>
                <w:szCs w:val="16"/>
                <w:rtl/>
              </w:rPr>
              <w:t>سرفصل ها، تشریح روش انجام کار عملی)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31EE18D" w14:textId="2F564538" w:rsidR="00311E84" w:rsidRPr="003431A8" w:rsidRDefault="00311E84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BD9B" w14:textId="52064FD4" w:rsidR="00311E84" w:rsidRPr="003431A8" w:rsidRDefault="00311E84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</w:tcPr>
          <w:p w14:paraId="70D9C5E9" w14:textId="2FF90D17" w:rsidR="00311E84" w:rsidRPr="003431A8" w:rsidRDefault="00C96251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27/12/1403</w:t>
            </w:r>
          </w:p>
        </w:tc>
      </w:tr>
      <w:tr w:rsidR="00311E84" w:rsidRPr="003431A8" w14:paraId="73C22EA4" w14:textId="77777777" w:rsidTr="003431A8">
        <w:trPr>
          <w:trHeight w:val="352"/>
        </w:trPr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D7BD" w14:textId="77777777" w:rsidR="00311E84" w:rsidRPr="003431A8" w:rsidRDefault="00311E84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4B78" w14:textId="57315214" w:rsidR="00311E84" w:rsidRPr="003431A8" w:rsidRDefault="008E379E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مقدمه ای بر مطالعات کیفی- کلیات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882452" w14:textId="1BAA3449" w:rsidR="00311E84" w:rsidRPr="003431A8" w:rsidRDefault="00311E84" w:rsidP="003431A8">
            <w:pPr>
              <w:bidi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</w:t>
            </w:r>
          </w:p>
        </w:tc>
        <w:tc>
          <w:tcPr>
            <w:tcW w:w="16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1CA7" w14:textId="77777777" w:rsidR="00311E84" w:rsidRPr="003431A8" w:rsidRDefault="00311E84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rtl/>
                <w:lang w:bidi="fa-IR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61BB9" w14:textId="77777777" w:rsidR="00311E84" w:rsidRPr="003431A8" w:rsidRDefault="00311E84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</w:p>
        </w:tc>
      </w:tr>
      <w:tr w:rsidR="003402CF" w:rsidRPr="003431A8" w14:paraId="16A8DE15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82FD" w14:textId="327838C6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2503" w14:textId="356A5269" w:rsidR="003402CF" w:rsidRPr="003431A8" w:rsidRDefault="008E379E" w:rsidP="003431A8">
            <w:pPr>
              <w:jc w:val="right"/>
              <w:rPr>
                <w:rFonts w:ascii="Arial" w:eastAsia="Times New Roman" w:hAnsi="Arial" w:cs="B Nazanin"/>
                <w:b/>
                <w:bCs/>
                <w:sz w:val="16"/>
                <w:szCs w:val="16"/>
                <w:lang w:bidi="fa-IR"/>
              </w:rPr>
            </w:pPr>
            <w:r w:rsidRPr="003431A8">
              <w:rPr>
                <w:rFonts w:cs="B Nazanin" w:hint="cs"/>
                <w:rtl/>
              </w:rPr>
              <w:t>فرایند مطالعات کیفی در رشته مدیریت خدمات بهداشتی درمانی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ABDBCBC" w14:textId="69197E0D" w:rsidR="003402CF" w:rsidRPr="003431A8" w:rsidRDefault="00311E84" w:rsidP="003431A8">
            <w:pPr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2733" w14:textId="1A26AFD8" w:rsidR="003402CF" w:rsidRPr="003431A8" w:rsidRDefault="003402CF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اسلاید، بحث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32C47D" w14:textId="6F4C0F38" w:rsidR="003402CF" w:rsidRPr="003431A8" w:rsidRDefault="00F17836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29/12/1403</w:t>
            </w:r>
          </w:p>
        </w:tc>
      </w:tr>
      <w:tr w:rsidR="003402CF" w:rsidRPr="003431A8" w14:paraId="3C9B5A6F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89F8" w14:textId="4926CF88" w:rsidR="003402CF" w:rsidRPr="003431A8" w:rsidRDefault="003402CF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11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CDBA" w14:textId="52A70E53" w:rsidR="003402CF" w:rsidRPr="003431A8" w:rsidRDefault="00311E84" w:rsidP="003431A8">
            <w:pPr>
              <w:spacing w:line="240" w:lineRule="auto"/>
              <w:jc w:val="right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431A8">
              <w:rPr>
                <w:rFonts w:cs="B Nazanin" w:hint="cs"/>
                <w:rtl/>
              </w:rPr>
              <w:t xml:space="preserve">رویکردهای تحقیق در </w:t>
            </w:r>
            <w:r w:rsidR="008E379E" w:rsidRPr="003431A8">
              <w:rPr>
                <w:rFonts w:cs="B Nazanin" w:hint="cs"/>
                <w:rtl/>
              </w:rPr>
              <w:t>مطالع</w:t>
            </w:r>
            <w:r w:rsidRPr="003431A8">
              <w:rPr>
                <w:rFonts w:cs="B Nazanin" w:hint="cs"/>
                <w:rtl/>
              </w:rPr>
              <w:t>ات کیفی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524239" w14:textId="63CE09B3" w:rsidR="003402CF" w:rsidRPr="003431A8" w:rsidRDefault="003402CF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</w:t>
            </w:r>
            <w:r w:rsidR="00A27FCD"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؛</w:t>
            </w:r>
            <w:r w:rsidR="00D3571C"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A27FCD"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دانشجویان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3C88" w14:textId="011AF72A" w:rsidR="003402CF" w:rsidRPr="003431A8" w:rsidRDefault="00A27FCD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کار تیمی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F5ED3E" w14:textId="46982FB9" w:rsidR="003402CF" w:rsidRPr="003431A8" w:rsidRDefault="00F17836" w:rsidP="003431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16/01/1404</w:t>
            </w:r>
          </w:p>
        </w:tc>
      </w:tr>
      <w:tr w:rsidR="005B3D19" w:rsidRPr="003431A8" w14:paraId="0A02152B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385B" w14:textId="70F478CF" w:rsidR="005B3D19" w:rsidRPr="003431A8" w:rsidRDefault="005B3D19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12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C157" w14:textId="5934BE7E" w:rsidR="005B3D19" w:rsidRPr="003431A8" w:rsidRDefault="008E379E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روش های نمونه گیری در مطالعات کیفی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BD0EFB" w14:textId="487CCD85" w:rsidR="005B3D19" w:rsidRPr="003431A8" w:rsidRDefault="005B3D19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 ؛ دانشجویان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8DFF" w14:textId="1B0A1675" w:rsidR="005B3D19" w:rsidRPr="003431A8" w:rsidRDefault="005B3D19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کار تیمی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F84F2C" w14:textId="3020F574" w:rsidR="005B3D19" w:rsidRPr="003431A8" w:rsidRDefault="00F17836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23/01/1404</w:t>
            </w:r>
          </w:p>
        </w:tc>
      </w:tr>
      <w:tr w:rsidR="005B3D19" w:rsidRPr="003431A8" w14:paraId="2DA23092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BF5B" w14:textId="6DCB8652" w:rsidR="005B3D19" w:rsidRPr="003431A8" w:rsidRDefault="005B3D19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13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CA64" w14:textId="534C5032" w:rsidR="005B3D19" w:rsidRPr="003431A8" w:rsidRDefault="008E379E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روش های جمع آوری داده در مطالعات کیفی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985158" w14:textId="56968F75" w:rsidR="005B3D19" w:rsidRPr="003431A8" w:rsidRDefault="005B3D19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 ؛ دانشجویان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6FD8" w14:textId="0A01F962" w:rsidR="005B3D19" w:rsidRPr="003431A8" w:rsidRDefault="005B3D19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کار تیمی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35060E6" w14:textId="124F8132" w:rsidR="005B3D19" w:rsidRPr="003431A8" w:rsidRDefault="00F17836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30/01/1404</w:t>
            </w:r>
          </w:p>
        </w:tc>
      </w:tr>
      <w:tr w:rsidR="005B3D19" w:rsidRPr="003431A8" w14:paraId="32A7134D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22C9" w14:textId="33ECF200" w:rsidR="005B3D19" w:rsidRPr="003431A8" w:rsidRDefault="005B3D19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14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5960" w14:textId="6D5C033D" w:rsidR="005B3D19" w:rsidRPr="003431A8" w:rsidRDefault="008E379E" w:rsidP="003431A8">
            <w:pPr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تجزیه و تحلیل داده های کیقی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E6A858" w14:textId="4E16D004" w:rsidR="005B3D19" w:rsidRPr="003431A8" w:rsidRDefault="005B3D19" w:rsidP="003431A8">
            <w:pPr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 ؛ دانشجویان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042C" w14:textId="1DBFB5CD" w:rsidR="005B3D19" w:rsidRPr="003431A8" w:rsidRDefault="005B3D19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کار تیمی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0DDB68" w14:textId="1776D64C" w:rsidR="005B3D19" w:rsidRPr="003431A8" w:rsidRDefault="00F17836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06/02/1404</w:t>
            </w:r>
          </w:p>
        </w:tc>
      </w:tr>
      <w:tr w:rsidR="005B3D19" w:rsidRPr="003431A8" w14:paraId="7BFD4066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47BD" w14:textId="240CA75E" w:rsidR="005B3D19" w:rsidRPr="003431A8" w:rsidRDefault="005B3D19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15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0489" w14:textId="4A9142AE" w:rsidR="005B3D19" w:rsidRPr="003431A8" w:rsidRDefault="008E379E" w:rsidP="003431A8">
            <w:pPr>
              <w:spacing w:line="240" w:lineRule="auto"/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قوام و درستی داده ها در مطالعات کیفی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AFE4AC" w14:textId="4882C384" w:rsidR="005B3D19" w:rsidRPr="003431A8" w:rsidRDefault="005B3D19" w:rsidP="003431A8">
            <w:pPr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 ؛ دانشجویان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5959" w14:textId="5B837200" w:rsidR="005B3D19" w:rsidRPr="003431A8" w:rsidRDefault="005B3D19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کار تیمی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2449461" w14:textId="3AE73D0E" w:rsidR="005B3D19" w:rsidRPr="003431A8" w:rsidRDefault="00F17836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lang w:bidi="fa-IR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13/02/1404</w:t>
            </w:r>
          </w:p>
        </w:tc>
      </w:tr>
      <w:tr w:rsidR="005B3D19" w:rsidRPr="003431A8" w14:paraId="3615CD68" w14:textId="77777777" w:rsidTr="003431A8">
        <w:trPr>
          <w:trHeight w:val="51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903A" w14:textId="3053DD3B" w:rsidR="005B3D19" w:rsidRPr="003431A8" w:rsidRDefault="005B3D19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highlight w:val="yellow"/>
                <w:shd w:val="clear" w:color="auto" w:fill="FFFFFF"/>
                <w:rtl/>
              </w:rPr>
              <w:t>16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CE9F" w14:textId="39E38E3A" w:rsidR="005B3D19" w:rsidRPr="003431A8" w:rsidRDefault="008E379E" w:rsidP="003431A8">
            <w:pPr>
              <w:spacing w:line="240" w:lineRule="auto"/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اخلاق در پژوهش های کیفی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8E48388" w14:textId="45EF3A00" w:rsidR="005B3D19" w:rsidRPr="003431A8" w:rsidRDefault="005B3D19" w:rsidP="003431A8">
            <w:pPr>
              <w:jc w:val="center"/>
              <w:rPr>
                <w:rFonts w:cs="B Nazanin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تبریزی ؛ دانشجویان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9CBF" w14:textId="4AB15DAC" w:rsidR="005B3D19" w:rsidRPr="003431A8" w:rsidRDefault="005B3D19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حضوری </w:t>
            </w:r>
            <w:r w:rsidRPr="003431A8">
              <w:rPr>
                <w:rFonts w:ascii="Times New Roman" w:hAnsi="Times New Roman" w:cs="Times New Roman" w:hint="cs"/>
                <w:b/>
                <w:bCs/>
                <w:sz w:val="14"/>
                <w:szCs w:val="16"/>
                <w:rtl/>
                <w:lang w:bidi="fa-IR"/>
              </w:rPr>
              <w:t>–</w:t>
            </w: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 xml:space="preserve"> کار تیمی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0828E6" w14:textId="4CC2AB19" w:rsidR="005B3D19" w:rsidRPr="003431A8" w:rsidRDefault="00F17836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cs="B Nazanin" w:hint="cs"/>
                <w:b/>
                <w:bCs/>
                <w:color w:val="FF0000"/>
                <w:sz w:val="20"/>
                <w:rtl/>
                <w:lang w:bidi="fa-IR"/>
              </w:rPr>
              <w:t>20/02/1404</w:t>
            </w:r>
          </w:p>
        </w:tc>
      </w:tr>
      <w:tr w:rsidR="008E379E" w:rsidRPr="003431A8" w14:paraId="1739C371" w14:textId="77777777" w:rsidTr="003431A8">
        <w:trPr>
          <w:trHeight w:val="519"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49CC" w14:textId="26BEEAFE" w:rsidR="008E379E" w:rsidRPr="003431A8" w:rsidRDefault="008E379E" w:rsidP="003431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3431A8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17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D9DE" w14:textId="577CDD7C" w:rsidR="008E379E" w:rsidRPr="003431A8" w:rsidRDefault="008E379E" w:rsidP="003431A8">
            <w:pPr>
              <w:spacing w:line="240" w:lineRule="auto"/>
              <w:jc w:val="right"/>
              <w:rPr>
                <w:rFonts w:cs="B Nazanin"/>
                <w:rtl/>
              </w:rPr>
            </w:pPr>
            <w:r w:rsidRPr="003431A8">
              <w:rPr>
                <w:rFonts w:cs="B Nazanin" w:hint="cs"/>
                <w:rtl/>
              </w:rPr>
              <w:t>آزمون پایان ترم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D13C9" w14:textId="7DC1AE60" w:rsidR="008E379E" w:rsidRPr="003431A8" w:rsidRDefault="00EA18E6" w:rsidP="003431A8">
            <w:pPr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431A8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bidi="fa-IR"/>
              </w:rPr>
              <w:t>دکتر جنتی ؛ دکتر تبریزی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BC58" w14:textId="6C49C598" w:rsidR="008E379E" w:rsidRPr="003431A8" w:rsidRDefault="00EA18E6" w:rsidP="003431A8">
            <w:pPr>
              <w:bidi/>
              <w:jc w:val="center"/>
              <w:rPr>
                <w:rFonts w:cs="B Nazanin"/>
                <w:b/>
                <w:bCs/>
                <w:sz w:val="14"/>
                <w:szCs w:val="16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>حضوری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249E6" w14:textId="27A5133D" w:rsidR="008E379E" w:rsidRPr="003431A8" w:rsidRDefault="001A698A" w:rsidP="003431A8">
            <w:pPr>
              <w:bidi/>
              <w:jc w:val="center"/>
              <w:rPr>
                <w:rFonts w:cs="B Nazanin"/>
              </w:rPr>
            </w:pPr>
            <w:r w:rsidRPr="003431A8">
              <w:rPr>
                <w:rFonts w:cs="B Nazanin" w:hint="cs"/>
                <w:b/>
                <w:bCs/>
                <w:sz w:val="14"/>
                <w:szCs w:val="16"/>
                <w:rtl/>
                <w:lang w:bidi="fa-IR"/>
              </w:rPr>
              <w:t>طبق برنامه</w:t>
            </w:r>
          </w:p>
        </w:tc>
      </w:tr>
    </w:tbl>
    <w:p w14:paraId="5DB89A7A" w14:textId="77777777" w:rsidR="00EA18E6" w:rsidRDefault="00EA18E6" w:rsidP="00EA18E6">
      <w:pPr>
        <w:bidi/>
        <w:spacing w:after="0" w:line="240" w:lineRule="auto"/>
        <w:rPr>
          <w:rFonts w:ascii="&quot;B Titr&quot;" w:eastAsia="Times New Roman" w:hAnsi="&quot;B Titr&quot;" w:cs="B Roya"/>
          <w:b/>
          <w:bCs/>
          <w:color w:val="FF0000"/>
          <w:sz w:val="30"/>
          <w:szCs w:val="30"/>
          <w:rtl/>
        </w:rPr>
      </w:pPr>
    </w:p>
    <w:p w14:paraId="5F2829F3" w14:textId="3CF27DFD" w:rsidR="0051070C" w:rsidRPr="003431A8" w:rsidRDefault="00364FBD" w:rsidP="00EA18E6">
      <w:pPr>
        <w:bidi/>
        <w:spacing w:after="0" w:line="240" w:lineRule="auto"/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  <w:rtl/>
        </w:rPr>
      </w:pP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 xml:space="preserve">روش ارایه </w:t>
      </w:r>
      <w:r w:rsidR="005E66C5"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>درس</w:t>
      </w:r>
      <w:r w:rsidR="00DE3904"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 xml:space="preserve">: </w:t>
      </w:r>
      <w:r w:rsidR="00E4343E"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 xml:space="preserve"> </w:t>
      </w:r>
    </w:p>
    <w:p w14:paraId="55C5E541" w14:textId="17917174" w:rsidR="005246FC" w:rsidRDefault="005246FC" w:rsidP="005246FC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5246FC">
        <w:rPr>
          <w:rFonts w:cs="B Nazanin" w:hint="cs"/>
          <w:sz w:val="24"/>
          <w:szCs w:val="24"/>
          <w:rtl/>
          <w:lang w:bidi="fa-IR"/>
        </w:rPr>
        <w:t xml:space="preserve">شیوه آموزش بر محوریت دانشجو استوار بوده و کلاس درس با استفاده از منابع و سرفصل های تعیین شده در چارچوب ضوابط دانشگاه علوم پزشکی و خدمات بهداشتی درمانی تبریز به صورت مشارکتی، کار گروهی، بحث جمعی، سخنرانی دانشجویان، </w:t>
      </w:r>
      <w:r>
        <w:rPr>
          <w:rFonts w:cs="B Nazanin" w:hint="cs"/>
          <w:sz w:val="24"/>
          <w:szCs w:val="24"/>
          <w:rtl/>
          <w:lang w:bidi="fa-IR"/>
        </w:rPr>
        <w:t xml:space="preserve">تدوین پروپوزال تحقیق بصورت </w:t>
      </w:r>
      <w:r w:rsidRPr="005246FC">
        <w:rPr>
          <w:rFonts w:cs="B Nazanin" w:hint="cs"/>
          <w:sz w:val="24"/>
          <w:szCs w:val="24"/>
          <w:rtl/>
          <w:lang w:bidi="fa-IR"/>
        </w:rPr>
        <w:t xml:space="preserve">عملی و پرسش و پاسخ (در ارتباط با سرفصل ها) اداره خواهد شد. سخنرانی دانشجویان بصورت انفرادی بوده و در پایان جلسه توسط اساتید جمع بندی خواهد شد. </w:t>
      </w:r>
    </w:p>
    <w:p w14:paraId="42ADB51C" w14:textId="7AEDFDA0" w:rsidR="00FA6808" w:rsidRPr="003431A8" w:rsidRDefault="00FA6808" w:rsidP="00EA18E6">
      <w:pPr>
        <w:bidi/>
        <w:spacing w:after="0" w:line="240" w:lineRule="auto"/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  <w:rtl/>
        </w:rPr>
      </w:pP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>تکالیف:</w:t>
      </w:r>
    </w:p>
    <w:p w14:paraId="55E40CB2" w14:textId="77777777" w:rsidR="005246FC" w:rsidRPr="005246FC" w:rsidRDefault="005246FC" w:rsidP="005246F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C96251">
        <w:rPr>
          <w:rFonts w:cs="B Nazanin" w:hint="cs"/>
          <w:sz w:val="24"/>
          <w:szCs w:val="24"/>
          <w:highlight w:val="yellow"/>
          <w:rtl/>
          <w:lang w:bidi="fa-IR"/>
        </w:rPr>
        <w:t>1.</w:t>
      </w:r>
      <w:r w:rsidRPr="00C96251">
        <w:rPr>
          <w:rFonts w:cs="B Nazanin"/>
          <w:sz w:val="24"/>
          <w:szCs w:val="24"/>
          <w:highlight w:val="yellow"/>
          <w:lang w:bidi="fa-IR"/>
        </w:rPr>
        <w:t xml:space="preserve"> </w:t>
      </w:r>
      <w:r w:rsidRPr="00C96251">
        <w:rPr>
          <w:rFonts w:cs="B Nazanin" w:hint="cs"/>
          <w:sz w:val="24"/>
          <w:szCs w:val="24"/>
          <w:highlight w:val="yellow"/>
          <w:rtl/>
          <w:lang w:bidi="fa-IR"/>
        </w:rPr>
        <w:t>ارائه سخنرانی توسط دانشجویان</w:t>
      </w:r>
    </w:p>
    <w:p w14:paraId="28C7EB1F" w14:textId="77777777" w:rsidR="005246FC" w:rsidRPr="005246FC" w:rsidRDefault="005246FC" w:rsidP="005246F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C96251">
        <w:rPr>
          <w:rFonts w:cs="B Nazanin" w:hint="cs"/>
          <w:sz w:val="24"/>
          <w:szCs w:val="24"/>
          <w:highlight w:val="yellow"/>
          <w:rtl/>
          <w:lang w:bidi="fa-IR"/>
        </w:rPr>
        <w:t>2.</w:t>
      </w:r>
      <w:r w:rsidRPr="00C96251">
        <w:rPr>
          <w:rFonts w:cs="B Nazanin"/>
          <w:sz w:val="24"/>
          <w:szCs w:val="24"/>
          <w:highlight w:val="yellow"/>
          <w:rtl/>
          <w:lang w:bidi="fa-IR"/>
        </w:rPr>
        <w:t xml:space="preserve"> </w:t>
      </w:r>
      <w:r w:rsidRPr="00C96251">
        <w:rPr>
          <w:rFonts w:cs="B Nazanin" w:hint="cs"/>
          <w:sz w:val="24"/>
          <w:szCs w:val="24"/>
          <w:highlight w:val="yellow"/>
          <w:rtl/>
          <w:lang w:bidi="fa-IR"/>
        </w:rPr>
        <w:t>انتخاب یک موضوع پژوهش کیفی توسط هر دانشجو برای انجام کار عملی در طول ترم</w:t>
      </w:r>
      <w:r w:rsidRPr="005246F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893D1AA" w14:textId="746D65E3" w:rsidR="005246FC" w:rsidRDefault="005246FC" w:rsidP="005246F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246FC">
        <w:rPr>
          <w:rFonts w:cs="B Nazanin" w:hint="cs"/>
          <w:sz w:val="24"/>
          <w:szCs w:val="24"/>
          <w:rtl/>
          <w:lang w:bidi="fa-IR"/>
        </w:rPr>
        <w:lastRenderedPageBreak/>
        <w:t>3.</w:t>
      </w:r>
      <w:r w:rsidRPr="005246FC">
        <w:rPr>
          <w:rFonts w:cs="B Nazanin"/>
          <w:sz w:val="24"/>
          <w:szCs w:val="24"/>
          <w:rtl/>
          <w:lang w:bidi="fa-IR"/>
        </w:rPr>
        <w:t xml:space="preserve"> </w:t>
      </w:r>
      <w:r w:rsidRPr="005246FC">
        <w:rPr>
          <w:rFonts w:cs="B Nazanin" w:hint="cs"/>
          <w:sz w:val="24"/>
          <w:szCs w:val="24"/>
          <w:rtl/>
          <w:lang w:bidi="fa-IR"/>
        </w:rPr>
        <w:t>انجام کار گروهی و ارائه نتایج کارگروهی در کلاس</w:t>
      </w:r>
      <w:r w:rsidR="008E379E">
        <w:rPr>
          <w:rFonts w:cs="B Nazanin" w:hint="cs"/>
          <w:sz w:val="24"/>
          <w:szCs w:val="24"/>
          <w:rtl/>
          <w:lang w:bidi="fa-IR"/>
        </w:rPr>
        <w:t xml:space="preserve"> (در بخش کمی)</w:t>
      </w:r>
    </w:p>
    <w:p w14:paraId="77296222" w14:textId="3A6635D0" w:rsidR="008E379E" w:rsidRPr="005246FC" w:rsidRDefault="008E379E" w:rsidP="008E379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C96251">
        <w:rPr>
          <w:rFonts w:cs="B Nazanin" w:hint="cs"/>
          <w:sz w:val="24"/>
          <w:szCs w:val="24"/>
          <w:highlight w:val="yellow"/>
          <w:rtl/>
          <w:lang w:bidi="fa-IR"/>
        </w:rPr>
        <w:t>4. تفسیر یک عکس (در بخش کیفی)</w:t>
      </w:r>
    </w:p>
    <w:p w14:paraId="79DF3295" w14:textId="7FE5ABBC" w:rsidR="005246FC" w:rsidRPr="005246FC" w:rsidRDefault="008E379E" w:rsidP="005246F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C96251">
        <w:rPr>
          <w:rFonts w:cs="B Nazanin" w:hint="cs"/>
          <w:sz w:val="24"/>
          <w:szCs w:val="24"/>
          <w:highlight w:val="yellow"/>
          <w:rtl/>
          <w:lang w:bidi="fa-IR"/>
        </w:rPr>
        <w:t>5</w:t>
      </w:r>
      <w:r w:rsidR="005246FC" w:rsidRPr="00C96251">
        <w:rPr>
          <w:rFonts w:cs="B Nazanin" w:hint="cs"/>
          <w:sz w:val="24"/>
          <w:szCs w:val="24"/>
          <w:highlight w:val="yellow"/>
          <w:rtl/>
          <w:lang w:bidi="fa-IR"/>
        </w:rPr>
        <w:t>. تدوین یک پروپوزال کیفی</w:t>
      </w:r>
      <w:r w:rsidR="005246FC" w:rsidRPr="005246FC">
        <w:rPr>
          <w:rFonts w:cs="B Nazanin" w:hint="cs"/>
          <w:sz w:val="24"/>
          <w:szCs w:val="24"/>
          <w:rtl/>
          <w:lang w:bidi="fa-IR"/>
        </w:rPr>
        <w:t xml:space="preserve"> و یک پروپوزال کمی در طول ترم توسط هر دانشجو</w:t>
      </w:r>
    </w:p>
    <w:p w14:paraId="06CFAA11" w14:textId="77777777" w:rsidR="00EA18E6" w:rsidRDefault="00EA18E6" w:rsidP="00472ADF">
      <w:pPr>
        <w:bidi/>
        <w:spacing w:after="0" w:line="240" w:lineRule="auto"/>
        <w:rPr>
          <w:rFonts w:ascii="&quot;B Titr&quot;" w:eastAsia="Times New Roman" w:hAnsi="&quot;B Titr&quot;" w:cs="B Roya"/>
          <w:b/>
          <w:bCs/>
          <w:color w:val="FF0000"/>
          <w:sz w:val="30"/>
          <w:szCs w:val="30"/>
          <w:rtl/>
        </w:rPr>
      </w:pPr>
    </w:p>
    <w:p w14:paraId="06DBD306" w14:textId="16718163" w:rsidR="00187757" w:rsidRPr="003431A8" w:rsidRDefault="003431A8" w:rsidP="00EA18E6">
      <w:pPr>
        <w:bidi/>
        <w:spacing w:after="0" w:line="240" w:lineRule="auto"/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  <w:rtl/>
        </w:rPr>
      </w:pP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>نحوه ارشیابی</w:t>
      </w:r>
      <w:r w:rsidRPr="003431A8"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</w:rPr>
        <w:t>:</w:t>
      </w:r>
      <w:r w:rsidR="00187757"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 xml:space="preserve"> </w:t>
      </w:r>
    </w:p>
    <w:p w14:paraId="49F5AECF" w14:textId="77777777" w:rsidR="00472ADF" w:rsidRPr="003431A8" w:rsidRDefault="00472ADF" w:rsidP="00472ADF">
      <w:pPr>
        <w:bidi/>
        <w:spacing w:line="360" w:lineRule="auto"/>
        <w:ind w:left="-540" w:right="-540"/>
        <w:rPr>
          <w:rFonts w:cs="B Nazanin"/>
          <w:rtl/>
        </w:rPr>
      </w:pPr>
      <w:r w:rsidRPr="003431A8">
        <w:rPr>
          <w:rFonts w:cs="B Nazanin" w:hint="cs"/>
          <w:rtl/>
        </w:rPr>
        <w:t>ارزشیابی جامع دانشجویان شامل موارد زیر خواهد بود:</w:t>
      </w:r>
    </w:p>
    <w:p w14:paraId="6EA03C21" w14:textId="77777777" w:rsidR="00E74710" w:rsidRPr="003431A8" w:rsidRDefault="00E74710" w:rsidP="00E74710">
      <w:pPr>
        <w:numPr>
          <w:ilvl w:val="0"/>
          <w:numId w:val="16"/>
        </w:numPr>
        <w:tabs>
          <w:tab w:val="clear" w:pos="180"/>
          <w:tab w:val="num" w:pos="-180"/>
        </w:tabs>
        <w:bidi/>
        <w:spacing w:after="0" w:line="360" w:lineRule="auto"/>
        <w:rPr>
          <w:rFonts w:cs="B Nazanin"/>
          <w:highlight w:val="yellow"/>
        </w:rPr>
      </w:pPr>
      <w:r w:rsidRPr="003431A8">
        <w:rPr>
          <w:rFonts w:cs="B Nazanin" w:hint="cs"/>
          <w:highlight w:val="yellow"/>
          <w:rtl/>
        </w:rPr>
        <w:t>فعالیت های کلاسی ( شرکت در کلاس و مشارکت فعال در مباحث): 2 نمره</w:t>
      </w:r>
    </w:p>
    <w:p w14:paraId="142FA3F8" w14:textId="77777777" w:rsidR="00E74710" w:rsidRPr="003431A8" w:rsidRDefault="00E74710" w:rsidP="00E74710">
      <w:pPr>
        <w:numPr>
          <w:ilvl w:val="0"/>
          <w:numId w:val="16"/>
        </w:numPr>
        <w:tabs>
          <w:tab w:val="clear" w:pos="180"/>
          <w:tab w:val="num" w:pos="-180"/>
        </w:tabs>
        <w:bidi/>
        <w:spacing w:after="0" w:line="360" w:lineRule="auto"/>
        <w:rPr>
          <w:rFonts w:cs="B Nazanin"/>
          <w:highlight w:val="yellow"/>
          <w:rtl/>
        </w:rPr>
      </w:pPr>
      <w:r w:rsidRPr="003431A8">
        <w:rPr>
          <w:rFonts w:cs="B Nazanin" w:hint="cs"/>
          <w:highlight w:val="yellow"/>
          <w:rtl/>
        </w:rPr>
        <w:t>ارائه مطالب درسی ( سخنرانی انفرادی): 2.5 نمره</w:t>
      </w:r>
    </w:p>
    <w:p w14:paraId="02B21CD1" w14:textId="4897B9DA" w:rsidR="00E74710" w:rsidRPr="003431A8" w:rsidRDefault="00E74710" w:rsidP="00E74710">
      <w:pPr>
        <w:numPr>
          <w:ilvl w:val="0"/>
          <w:numId w:val="16"/>
        </w:numPr>
        <w:tabs>
          <w:tab w:val="clear" w:pos="180"/>
          <w:tab w:val="num" w:pos="-180"/>
        </w:tabs>
        <w:bidi/>
        <w:spacing w:after="0" w:line="360" w:lineRule="auto"/>
        <w:rPr>
          <w:rFonts w:cs="B Nazanin"/>
        </w:rPr>
      </w:pPr>
      <w:r w:rsidRPr="003431A8">
        <w:rPr>
          <w:rFonts w:cs="B Nazanin" w:hint="cs"/>
          <w:rtl/>
        </w:rPr>
        <w:t>ارائه مطلب و گزارش کار (ارائه نتایج کار تیمی و گزارش مکتوب مباحث</w:t>
      </w:r>
      <w:r w:rsidR="008E379E" w:rsidRPr="003431A8">
        <w:rPr>
          <w:rFonts w:cs="B Nazanin" w:hint="cs"/>
          <w:rtl/>
        </w:rPr>
        <w:t xml:space="preserve"> </w:t>
      </w:r>
      <w:r w:rsidR="008E379E" w:rsidRPr="003431A8">
        <w:rPr>
          <w:rFonts w:ascii="Times New Roman" w:hAnsi="Times New Roman" w:cs="Times New Roman" w:hint="cs"/>
          <w:rtl/>
        </w:rPr>
        <w:t>–</w:t>
      </w:r>
      <w:r w:rsidR="008E379E" w:rsidRPr="003431A8">
        <w:rPr>
          <w:rFonts w:cs="B Nazanin" w:hint="cs"/>
          <w:rtl/>
        </w:rPr>
        <w:t xml:space="preserve"> در بخش کمی</w:t>
      </w:r>
      <w:r w:rsidRPr="003431A8">
        <w:rPr>
          <w:rFonts w:cs="B Nazanin" w:hint="cs"/>
          <w:rtl/>
        </w:rPr>
        <w:t>): 2.5 نمره</w:t>
      </w:r>
    </w:p>
    <w:p w14:paraId="2D1C75EC" w14:textId="180E9820" w:rsidR="008E379E" w:rsidRPr="003431A8" w:rsidRDefault="008E379E" w:rsidP="008E379E">
      <w:pPr>
        <w:numPr>
          <w:ilvl w:val="0"/>
          <w:numId w:val="16"/>
        </w:numPr>
        <w:tabs>
          <w:tab w:val="clear" w:pos="180"/>
          <w:tab w:val="num" w:pos="-180"/>
        </w:tabs>
        <w:bidi/>
        <w:spacing w:after="0" w:line="360" w:lineRule="auto"/>
        <w:rPr>
          <w:rFonts w:cs="B Nazanin"/>
          <w:highlight w:val="yellow"/>
        </w:rPr>
      </w:pPr>
      <w:r w:rsidRPr="003431A8">
        <w:rPr>
          <w:rFonts w:cs="B Nazanin" w:hint="cs"/>
          <w:highlight w:val="yellow"/>
          <w:rtl/>
        </w:rPr>
        <w:t>ارائه گزارش تفسیر یک عکس (در بخش کیفی): 2.5 نمره</w:t>
      </w:r>
    </w:p>
    <w:p w14:paraId="0608287D" w14:textId="77777777" w:rsidR="00E74710" w:rsidRPr="003431A8" w:rsidRDefault="00E74710" w:rsidP="00E74710">
      <w:pPr>
        <w:numPr>
          <w:ilvl w:val="0"/>
          <w:numId w:val="16"/>
        </w:numPr>
        <w:tabs>
          <w:tab w:val="clear" w:pos="180"/>
          <w:tab w:val="num" w:pos="-180"/>
        </w:tabs>
        <w:bidi/>
        <w:spacing w:after="0" w:line="360" w:lineRule="auto"/>
        <w:rPr>
          <w:rFonts w:cs="B Nazanin"/>
          <w:highlight w:val="yellow"/>
          <w:rtl/>
        </w:rPr>
      </w:pPr>
      <w:r w:rsidRPr="003431A8">
        <w:rPr>
          <w:rFonts w:cs="B Nazanin" w:hint="cs"/>
          <w:highlight w:val="yellow"/>
          <w:rtl/>
        </w:rPr>
        <w:t>ارائه پروپوزال تدوین شده (کمی و کیفی): 5  نمره</w:t>
      </w:r>
    </w:p>
    <w:p w14:paraId="0205FD7C" w14:textId="77777777" w:rsidR="00E74710" w:rsidRPr="003431A8" w:rsidRDefault="00E74710" w:rsidP="00E74710">
      <w:pPr>
        <w:numPr>
          <w:ilvl w:val="0"/>
          <w:numId w:val="16"/>
        </w:numPr>
        <w:tabs>
          <w:tab w:val="clear" w:pos="180"/>
          <w:tab w:val="num" w:pos="-180"/>
        </w:tabs>
        <w:bidi/>
        <w:spacing w:after="0" w:line="360" w:lineRule="auto"/>
        <w:rPr>
          <w:rFonts w:cs="B Nazanin"/>
          <w:highlight w:val="yellow"/>
        </w:rPr>
      </w:pPr>
      <w:r w:rsidRPr="003431A8">
        <w:rPr>
          <w:rFonts w:cs="B Nazanin" w:hint="cs"/>
          <w:highlight w:val="yellow"/>
          <w:rtl/>
        </w:rPr>
        <w:t>آزمون پایان دوره (مطابق برنامه امتحانات دانشکده مدیریت و اطلاع رسانی پزشکی): 8 نمره</w:t>
      </w:r>
    </w:p>
    <w:p w14:paraId="60371EFE" w14:textId="77777777" w:rsidR="00E74710" w:rsidRPr="003431A8" w:rsidRDefault="00E74710" w:rsidP="00EA18E6">
      <w:pPr>
        <w:bidi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3431A8">
        <w:rPr>
          <w:rFonts w:ascii="Tahoma" w:hAnsi="Tahoma" w:cs="B Nazanin" w:hint="cs"/>
          <w:b/>
          <w:bCs/>
          <w:sz w:val="24"/>
          <w:szCs w:val="24"/>
          <w:rtl/>
        </w:rPr>
        <w:t xml:space="preserve">حداقل نمره قبولي برای این درس : </w:t>
      </w:r>
      <w:r w:rsidRPr="003431A8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بر اساس کوریکولوم</w:t>
      </w:r>
    </w:p>
    <w:p w14:paraId="3DACE2B2" w14:textId="6DF9BC4B" w:rsidR="00E74710" w:rsidRPr="00EA18E6" w:rsidRDefault="00E74710" w:rsidP="00EA18E6">
      <w:pPr>
        <w:bidi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3431A8">
        <w:rPr>
          <w:rFonts w:ascii="Tahoma" w:hAnsi="Tahoma" w:cs="B Nazanin" w:hint="cs"/>
          <w:b/>
          <w:bCs/>
          <w:sz w:val="24"/>
          <w:szCs w:val="24"/>
          <w:rtl/>
        </w:rPr>
        <w:t xml:space="preserve">تعداد ساعات مجاز غيبت برای این واحد درسی :  </w:t>
      </w:r>
      <w:r w:rsidR="00EA18E6" w:rsidRPr="003431A8">
        <w:rPr>
          <w:rFonts w:ascii="Tahoma" w:hAnsi="Tahoma" w:cs="B Nazanin" w:hint="cs"/>
          <w:b/>
          <w:bCs/>
          <w:sz w:val="24"/>
          <w:szCs w:val="24"/>
          <w:rtl/>
        </w:rPr>
        <w:t>م</w:t>
      </w:r>
      <w:r w:rsidRPr="003431A8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ط</w:t>
      </w:r>
      <w:r w:rsidR="00EA18E6" w:rsidRPr="003431A8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ا</w:t>
      </w:r>
      <w:r w:rsidRPr="003431A8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>بق آئین نامه های آموزشی مصوب دانشگاه</w:t>
      </w:r>
    </w:p>
    <w:p w14:paraId="5593822A" w14:textId="77777777" w:rsidR="00EA18E6" w:rsidRDefault="00EA18E6" w:rsidP="00EA18E6">
      <w:pPr>
        <w:bidi/>
        <w:spacing w:after="0" w:line="240" w:lineRule="auto"/>
        <w:rPr>
          <w:rFonts w:ascii="&quot;B Titr&quot;" w:eastAsia="Times New Roman" w:hAnsi="&quot;B Titr&quot;" w:cs="B Roya"/>
          <w:b/>
          <w:bCs/>
          <w:color w:val="FF0000"/>
          <w:sz w:val="30"/>
          <w:szCs w:val="30"/>
          <w:rtl/>
        </w:rPr>
      </w:pPr>
    </w:p>
    <w:p w14:paraId="119A03DC" w14:textId="733AD6F8" w:rsidR="00FA6808" w:rsidRPr="003431A8" w:rsidRDefault="00FA6808" w:rsidP="00472ADF">
      <w:pPr>
        <w:bidi/>
        <w:spacing w:after="0" w:line="240" w:lineRule="auto"/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  <w:rtl/>
        </w:rPr>
      </w:pP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>منابع  توصیه شده توسط مدرسین:</w:t>
      </w:r>
    </w:p>
    <w:p w14:paraId="361ED54D" w14:textId="4F695B3F" w:rsidR="00E74710" w:rsidRPr="003431A8" w:rsidRDefault="00E74710" w:rsidP="00C067EB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  <w:rtl/>
        </w:rPr>
      </w:pPr>
      <w:r w:rsidRPr="003431A8">
        <w:rPr>
          <w:rFonts w:cs="B Nazanin" w:hint="cs"/>
          <w:rtl/>
        </w:rPr>
        <w:t>سازمان جهانی بهداشت ، " تحقیق در سیستم های بهداشتی " گروه مترجمین ،وزارت بهداشت ،درمان و آموزش پزشکی ،تهران  1381.</w:t>
      </w:r>
    </w:p>
    <w:p w14:paraId="57E9CE8D" w14:textId="1859AB86" w:rsidR="00E74710" w:rsidRPr="003431A8" w:rsidRDefault="00E74710" w:rsidP="00C067EB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  <w:rtl/>
        </w:rPr>
      </w:pPr>
      <w:r w:rsidRPr="003431A8">
        <w:rPr>
          <w:rFonts w:cs="B Nazanin" w:hint="cs"/>
          <w:rtl/>
        </w:rPr>
        <w:t>آصف زاده سعید "راهنمای آموزش ده گام پژوهش در سیستمهای بهداشتی درمانی " وزارت بهداشت ،درمان و آموزش پزشکی ،تهران 1382 .</w:t>
      </w:r>
    </w:p>
    <w:p w14:paraId="3FA5E06C" w14:textId="2156FE4A" w:rsidR="00E74710" w:rsidRPr="003431A8" w:rsidRDefault="00E74710" w:rsidP="00C067EB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</w:rPr>
      </w:pPr>
      <w:r w:rsidRPr="003431A8">
        <w:rPr>
          <w:rFonts w:cs="B Nazanin" w:hint="cs"/>
          <w:rtl/>
        </w:rPr>
        <w:t>آصف زاده سعید "مدیریت تحقیقات  بیمارستانی  " دانشگاه علوم پزشکی و خدمات بهداشتی درمانی قزوین ،معاونت پژوهشی ،حدیث امروز ،قزوین 1382 .</w:t>
      </w:r>
    </w:p>
    <w:p w14:paraId="7DB52665" w14:textId="77777777" w:rsidR="00E63E65" w:rsidRPr="003431A8" w:rsidRDefault="00E63E65" w:rsidP="00E63E65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</w:rPr>
      </w:pPr>
      <w:r w:rsidRPr="003431A8">
        <w:rPr>
          <w:rFonts w:cs="B Nazanin"/>
          <w:rtl/>
        </w:rPr>
        <w:t>الوانی سیدمهدی</w:t>
      </w:r>
      <w:r w:rsidRPr="003431A8">
        <w:rPr>
          <w:rFonts w:cs="B Nazanin" w:hint="cs"/>
          <w:rtl/>
        </w:rPr>
        <w:t xml:space="preserve">، </w:t>
      </w:r>
      <w:r w:rsidRPr="003431A8">
        <w:rPr>
          <w:rFonts w:cs="B Nazanin"/>
          <w:rtl/>
        </w:rPr>
        <w:t>دانایی فرد</w:t>
      </w:r>
      <w:r w:rsidR="003C457D" w:rsidRPr="003431A8">
        <w:rPr>
          <w:rFonts w:cs="B Nazanin"/>
        </w:rPr>
        <w:fldChar w:fldCharType="begin"/>
      </w:r>
      <w:r w:rsidR="003C457D" w:rsidRPr="003431A8">
        <w:rPr>
          <w:rFonts w:cs="B Nazanin"/>
        </w:rPr>
        <w:instrText xml:space="preserve"> HYPERLINK "https://www.adinehbook.com/gp/search?search-alias=books&amp;author=%D8%AD%D8%B3%D9%86+%D8%AF%D8%A7%D9%86%D8%A7%DB%8C%DB%8C+%D9%81%D8%B1%D8%AF&amp;select-author=author-exact" </w:instrText>
      </w:r>
      <w:r w:rsidR="003C457D" w:rsidRPr="003431A8">
        <w:rPr>
          <w:rFonts w:cs="B Nazanin"/>
        </w:rPr>
        <w:fldChar w:fldCharType="separate"/>
      </w:r>
      <w:r w:rsidRPr="003431A8">
        <w:rPr>
          <w:rFonts w:cs="B Nazanin"/>
          <w:rtl/>
        </w:rPr>
        <w:t xml:space="preserve">حسن </w:t>
      </w:r>
      <w:r w:rsidR="003C457D" w:rsidRPr="003431A8">
        <w:rPr>
          <w:rFonts w:cs="B Nazanin"/>
        </w:rPr>
        <w:fldChar w:fldCharType="end"/>
      </w:r>
      <w:r w:rsidRPr="003431A8">
        <w:rPr>
          <w:rFonts w:cs="B Nazanin" w:hint="cs"/>
          <w:rtl/>
        </w:rPr>
        <w:t>.</w:t>
      </w:r>
      <w:r w:rsidRPr="003431A8">
        <w:rPr>
          <w:rFonts w:cs="B Nazanin"/>
          <w:rtl/>
        </w:rPr>
        <w:t xml:space="preserve"> </w:t>
      </w:r>
      <w:r w:rsidRPr="003431A8">
        <w:rPr>
          <w:rFonts w:cs="B Nazanin" w:hint="cs"/>
          <w:rtl/>
        </w:rPr>
        <w:t>"</w:t>
      </w:r>
      <w:r w:rsidRPr="003431A8">
        <w:rPr>
          <w:rFonts w:cs="B Nazanin"/>
          <w:rtl/>
        </w:rPr>
        <w:t>روش شناسی پژوهش کمی در مدیریت: رویکردی جامع</w:t>
      </w:r>
      <w:r w:rsidRPr="003431A8">
        <w:rPr>
          <w:rFonts w:cs="B Nazanin" w:hint="cs"/>
          <w:rtl/>
        </w:rPr>
        <w:t xml:space="preserve">". انتشارات </w:t>
      </w:r>
      <w:r w:rsidR="003C457D" w:rsidRPr="003431A8">
        <w:rPr>
          <w:rFonts w:cs="B Nazanin"/>
        </w:rPr>
        <w:fldChar w:fldCharType="begin"/>
      </w:r>
      <w:r w:rsidR="003C457D" w:rsidRPr="003431A8">
        <w:rPr>
          <w:rFonts w:cs="B Nazanin"/>
        </w:rPr>
        <w:instrText xml:space="preserve"> HYPERLINK "h</w:instrText>
      </w:r>
      <w:r w:rsidR="003C457D" w:rsidRPr="003431A8">
        <w:rPr>
          <w:rFonts w:cs="B Nazanin"/>
        </w:rPr>
        <w:instrText xml:space="preserve">ttps://www.adinehbook.com/gp/search?search-alias=books&amp;publisher=%D8%A7%D8%B4%D8%B1%D8%A7%D9%82%DB%8C&amp;select-publisher=publisher-exact" </w:instrText>
      </w:r>
      <w:r w:rsidR="003C457D" w:rsidRPr="003431A8">
        <w:rPr>
          <w:rFonts w:cs="B Nazanin"/>
        </w:rPr>
        <w:fldChar w:fldCharType="separate"/>
      </w:r>
      <w:r w:rsidRPr="003431A8">
        <w:rPr>
          <w:rFonts w:cs="B Nazanin"/>
          <w:rtl/>
        </w:rPr>
        <w:t>اشراقی</w:t>
      </w:r>
      <w:r w:rsidR="003C457D" w:rsidRPr="003431A8">
        <w:rPr>
          <w:rFonts w:cs="B Nazanin"/>
        </w:rPr>
        <w:fldChar w:fldCharType="end"/>
      </w:r>
      <w:r w:rsidRPr="003431A8">
        <w:rPr>
          <w:rFonts w:cs="B Nazanin"/>
          <w:rtl/>
        </w:rPr>
        <w:t xml:space="preserve">، </w:t>
      </w:r>
      <w:hyperlink r:id="rId9" w:history="1">
        <w:r w:rsidRPr="003431A8">
          <w:rPr>
            <w:rFonts w:cs="B Nazanin"/>
            <w:rtl/>
          </w:rPr>
          <w:t>صفار</w:t>
        </w:r>
      </w:hyperlink>
      <w:r w:rsidRPr="003431A8">
        <w:rPr>
          <w:rFonts w:cs="B Nazanin" w:hint="cs"/>
          <w:rtl/>
        </w:rPr>
        <w:t>، 1401.</w:t>
      </w:r>
    </w:p>
    <w:p w14:paraId="226FD6D6" w14:textId="16F9F293" w:rsidR="00E63E65" w:rsidRPr="003431A8" w:rsidRDefault="00E63E65" w:rsidP="00E63E65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</w:rPr>
      </w:pPr>
      <w:r w:rsidRPr="003431A8">
        <w:rPr>
          <w:rFonts w:cs="B Nazanin"/>
          <w:rtl/>
        </w:rPr>
        <w:t>طبیبی</w:t>
      </w:r>
      <w:r w:rsidRPr="003431A8">
        <w:rPr>
          <w:rFonts w:cs="B Nazanin" w:hint="cs"/>
          <w:rtl/>
        </w:rPr>
        <w:t xml:space="preserve"> سید جمال الدین، ملکی محمدرضا، دلگشایی بهرام. "</w:t>
      </w:r>
      <w:r w:rsidRPr="003431A8">
        <w:rPr>
          <w:rFonts w:cs="B Nazanin"/>
          <w:rtl/>
        </w:rPr>
        <w:t>تدوین پایان نامه، رساله، طرح پژوهشی و مقاله علمی</w:t>
      </w:r>
      <w:r w:rsidRPr="003431A8">
        <w:rPr>
          <w:rFonts w:cs="B Nazanin" w:hint="cs"/>
          <w:rtl/>
        </w:rPr>
        <w:t>"، نشر فردوس، 1401.</w:t>
      </w:r>
    </w:p>
    <w:p w14:paraId="06433B5B" w14:textId="150A035F" w:rsidR="00E63E65" w:rsidRPr="003431A8" w:rsidRDefault="00E63E65" w:rsidP="00E63E65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  <w:highlight w:val="yellow"/>
        </w:rPr>
      </w:pPr>
      <w:r w:rsidRPr="003431A8">
        <w:rPr>
          <w:rFonts w:cs="B Nazanin"/>
          <w:highlight w:val="yellow"/>
          <w:rtl/>
        </w:rPr>
        <w:t>ادیب حاج باقری محسن</w:t>
      </w:r>
      <w:r w:rsidRPr="003431A8">
        <w:rPr>
          <w:rFonts w:cs="B Nazanin" w:hint="cs"/>
          <w:highlight w:val="yellow"/>
          <w:rtl/>
        </w:rPr>
        <w:t>،</w:t>
      </w:r>
      <w:r w:rsidRPr="003431A8">
        <w:rPr>
          <w:rFonts w:cs="B Nazanin"/>
          <w:highlight w:val="yellow"/>
          <w:rtl/>
        </w:rPr>
        <w:t xml:space="preserve"> پرویزی سرور</w:t>
      </w:r>
      <w:r w:rsidRPr="003431A8">
        <w:rPr>
          <w:rFonts w:cs="B Nazanin" w:hint="cs"/>
          <w:highlight w:val="yellow"/>
          <w:rtl/>
        </w:rPr>
        <w:t>،</w:t>
      </w:r>
      <w:r w:rsidRPr="003431A8">
        <w:rPr>
          <w:rFonts w:cs="B Nazanin"/>
          <w:highlight w:val="yellow"/>
          <w:rtl/>
        </w:rPr>
        <w:t xml:space="preserve"> صلصالی </w:t>
      </w:r>
      <w:r w:rsidR="003C457D" w:rsidRPr="003431A8">
        <w:rPr>
          <w:rFonts w:cs="B Nazanin"/>
        </w:rPr>
        <w:fldChar w:fldCharType="begin"/>
      </w:r>
      <w:r w:rsidR="003C457D" w:rsidRPr="003431A8">
        <w:rPr>
          <w:rFonts w:cs="B Nazanin"/>
        </w:rPr>
        <w:instrText xml:space="preserve"> HYPERLINK "https://www.adinehbook.com/gp/search?search-alias=books&amp;author=%D9%85%D9%87%D9%88%D8%B4+%D8%B5%D9%84%D8%B5%D8%A7%D9%84%DB%8C&amp;select-author=author-exact" </w:instrText>
      </w:r>
      <w:r w:rsidR="003C457D" w:rsidRPr="003431A8">
        <w:rPr>
          <w:rFonts w:cs="B Nazanin"/>
        </w:rPr>
        <w:fldChar w:fldCharType="separate"/>
      </w:r>
      <w:r w:rsidRPr="003431A8">
        <w:rPr>
          <w:rFonts w:cs="B Nazanin"/>
          <w:highlight w:val="yellow"/>
          <w:rtl/>
        </w:rPr>
        <w:t>مهوش</w:t>
      </w:r>
      <w:r w:rsidR="003C457D" w:rsidRPr="003431A8">
        <w:rPr>
          <w:rFonts w:cs="B Nazanin"/>
          <w:highlight w:val="yellow"/>
        </w:rPr>
        <w:fldChar w:fldCharType="end"/>
      </w:r>
      <w:r w:rsidRPr="003431A8">
        <w:rPr>
          <w:rFonts w:cs="B Nazanin" w:hint="cs"/>
          <w:highlight w:val="yellow"/>
          <w:rtl/>
        </w:rPr>
        <w:t>، "</w:t>
      </w:r>
      <w:r w:rsidRPr="003431A8">
        <w:rPr>
          <w:rFonts w:cs="B Nazanin"/>
          <w:highlight w:val="yellow"/>
          <w:rtl/>
        </w:rPr>
        <w:t xml:space="preserve"> روش های تحقیق کیفی</w:t>
      </w:r>
      <w:r w:rsidRPr="003431A8">
        <w:rPr>
          <w:rFonts w:cs="B Nazanin" w:hint="cs"/>
          <w:highlight w:val="yellow"/>
          <w:rtl/>
        </w:rPr>
        <w:t>". نشر بشری، 1394.</w:t>
      </w:r>
    </w:p>
    <w:p w14:paraId="644CE908" w14:textId="77777777" w:rsidR="00E63E65" w:rsidRPr="003431A8" w:rsidRDefault="00E63E65" w:rsidP="00E63E65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  <w:highlight w:val="yellow"/>
        </w:rPr>
      </w:pPr>
      <w:r w:rsidRPr="003431A8">
        <w:rPr>
          <w:rFonts w:cs="B Nazanin"/>
          <w:highlight w:val="yellow"/>
          <w:rtl/>
        </w:rPr>
        <w:t>هومن حیدرعلی</w:t>
      </w:r>
      <w:r w:rsidRPr="003431A8">
        <w:rPr>
          <w:rFonts w:cs="B Nazanin" w:hint="cs"/>
          <w:highlight w:val="yellow"/>
          <w:rtl/>
        </w:rPr>
        <w:t>.</w:t>
      </w:r>
      <w:r w:rsidRPr="003431A8">
        <w:rPr>
          <w:rFonts w:cs="B Nazanin"/>
          <w:highlight w:val="yellow"/>
          <w:rtl/>
        </w:rPr>
        <w:t xml:space="preserve"> </w:t>
      </w:r>
      <w:r w:rsidRPr="003431A8">
        <w:rPr>
          <w:rFonts w:cs="B Nazanin" w:hint="cs"/>
          <w:highlight w:val="yellow"/>
          <w:rtl/>
        </w:rPr>
        <w:t>"</w:t>
      </w:r>
      <w:r w:rsidRPr="003431A8">
        <w:rPr>
          <w:rFonts w:cs="B Nazanin"/>
          <w:highlight w:val="yellow"/>
          <w:rtl/>
        </w:rPr>
        <w:t>راهنمای عملی پژوهش کیفی</w:t>
      </w:r>
      <w:r w:rsidRPr="003431A8">
        <w:rPr>
          <w:rFonts w:cs="B Nazanin" w:hint="cs"/>
          <w:highlight w:val="yellow"/>
          <w:rtl/>
        </w:rPr>
        <w:t>". انتشارات سمت، 1394.</w:t>
      </w:r>
    </w:p>
    <w:p w14:paraId="44BD4B27" w14:textId="77777777" w:rsidR="00E63E65" w:rsidRPr="003431A8" w:rsidRDefault="00E63E65" w:rsidP="00E63E65">
      <w:pPr>
        <w:pStyle w:val="ListParagraph"/>
        <w:numPr>
          <w:ilvl w:val="0"/>
          <w:numId w:val="20"/>
        </w:numPr>
        <w:bidi/>
        <w:spacing w:line="360" w:lineRule="auto"/>
        <w:ind w:right="-540"/>
        <w:rPr>
          <w:rFonts w:cs="B Nazanin"/>
          <w:highlight w:val="yellow"/>
        </w:rPr>
      </w:pPr>
      <w:r w:rsidRPr="003431A8">
        <w:rPr>
          <w:rFonts w:cs="B Nazanin"/>
          <w:highlight w:val="yellow"/>
          <w:rtl/>
        </w:rPr>
        <w:t>راس من گرچن</w:t>
      </w:r>
      <w:r w:rsidRPr="003431A8">
        <w:rPr>
          <w:rFonts w:cs="B Nazanin" w:hint="cs"/>
          <w:highlight w:val="yellow"/>
          <w:rtl/>
        </w:rPr>
        <w:t>،</w:t>
      </w:r>
      <w:r w:rsidRPr="003431A8">
        <w:rPr>
          <w:rFonts w:cs="B Nazanin"/>
          <w:highlight w:val="yellow"/>
          <w:rtl/>
        </w:rPr>
        <w:t xml:space="preserve"> مارشال</w:t>
      </w:r>
      <w:r w:rsidRPr="003431A8">
        <w:rPr>
          <w:rFonts w:cs="B Nazanin" w:hint="cs"/>
          <w:highlight w:val="yellow"/>
          <w:rtl/>
        </w:rPr>
        <w:t xml:space="preserve"> </w:t>
      </w:r>
      <w:r w:rsidRPr="003431A8">
        <w:rPr>
          <w:rFonts w:cs="B Nazanin"/>
          <w:highlight w:val="yellow"/>
          <w:rtl/>
        </w:rPr>
        <w:t>کاترین</w:t>
      </w:r>
      <w:r w:rsidRPr="003431A8">
        <w:rPr>
          <w:rFonts w:cs="B Nazanin" w:hint="cs"/>
          <w:highlight w:val="yellow"/>
          <w:rtl/>
        </w:rPr>
        <w:t>، ترجمه</w:t>
      </w:r>
      <w:r w:rsidRPr="003431A8">
        <w:rPr>
          <w:rFonts w:cs="B Nazanin"/>
          <w:highlight w:val="yellow"/>
          <w:rtl/>
        </w:rPr>
        <w:t xml:space="preserve"> پارساییان علی</w:t>
      </w:r>
      <w:r w:rsidRPr="003431A8">
        <w:rPr>
          <w:rFonts w:cs="B Nazanin" w:hint="cs"/>
          <w:highlight w:val="yellow"/>
          <w:rtl/>
        </w:rPr>
        <w:t xml:space="preserve">، </w:t>
      </w:r>
      <w:r w:rsidRPr="003431A8">
        <w:rPr>
          <w:rFonts w:cs="B Nazanin"/>
          <w:highlight w:val="yellow"/>
          <w:rtl/>
        </w:rPr>
        <w:t>اعرابی سیدمحمد</w:t>
      </w:r>
      <w:r w:rsidRPr="003431A8">
        <w:rPr>
          <w:rFonts w:cs="B Nazanin" w:hint="cs"/>
          <w:highlight w:val="yellow"/>
          <w:rtl/>
        </w:rPr>
        <w:t>. "</w:t>
      </w:r>
      <w:r w:rsidRPr="003431A8">
        <w:rPr>
          <w:rFonts w:cs="B Nazanin"/>
          <w:highlight w:val="yellow"/>
          <w:rtl/>
        </w:rPr>
        <w:t>روش تحقیق کیفی</w:t>
      </w:r>
      <w:r w:rsidRPr="003431A8">
        <w:rPr>
          <w:rFonts w:cs="B Nazanin" w:hint="cs"/>
          <w:highlight w:val="yellow"/>
          <w:rtl/>
        </w:rPr>
        <w:t xml:space="preserve">".انتشارات </w:t>
      </w:r>
      <w:hyperlink r:id="rId10" w:history="1">
        <w:r w:rsidRPr="003431A8">
          <w:rPr>
            <w:rFonts w:cs="B Nazanin"/>
            <w:highlight w:val="yellow"/>
            <w:rtl/>
          </w:rPr>
          <w:t>دفتر پژوهشهای فرهنگی</w:t>
        </w:r>
      </w:hyperlink>
      <w:r w:rsidRPr="003431A8">
        <w:rPr>
          <w:rFonts w:cs="B Nazanin" w:hint="cs"/>
          <w:highlight w:val="yellow"/>
          <w:rtl/>
        </w:rPr>
        <w:t xml:space="preserve">، 1395. </w:t>
      </w:r>
    </w:p>
    <w:p w14:paraId="06531AC0" w14:textId="2C5EEB41" w:rsidR="00AA32D2" w:rsidRPr="00AA32D2" w:rsidRDefault="00AA32D2" w:rsidP="00AA32D2">
      <w:pPr>
        <w:pStyle w:val="ListParagraph"/>
        <w:numPr>
          <w:ilvl w:val="0"/>
          <w:numId w:val="20"/>
        </w:numPr>
        <w:spacing w:line="360" w:lineRule="auto"/>
        <w:ind w:right="-540"/>
      </w:pPr>
      <w:r>
        <w:t xml:space="preserve"> Pope C, Mays N, "Qualitative Research in Health Care". </w:t>
      </w:r>
      <w:r w:rsidRPr="00AA32D2">
        <w:t>Blackwell Publishing Ltd, 2006.</w:t>
      </w:r>
    </w:p>
    <w:p w14:paraId="61A315E3" w14:textId="77777777" w:rsidR="00AA32D2" w:rsidRDefault="00AA32D2" w:rsidP="00AA32D2">
      <w:pPr>
        <w:pStyle w:val="ListParagraph"/>
        <w:numPr>
          <w:ilvl w:val="0"/>
          <w:numId w:val="20"/>
        </w:numPr>
        <w:spacing w:line="360" w:lineRule="auto"/>
        <w:ind w:right="-540"/>
      </w:pPr>
      <w:proofErr w:type="spellStart"/>
      <w:r w:rsidRPr="00AA32D2">
        <w:t>Bourgeault</w:t>
      </w:r>
      <w:proofErr w:type="spellEnd"/>
      <w:r w:rsidRPr="00AA32D2">
        <w:t xml:space="preserve"> I, </w:t>
      </w:r>
      <w:proofErr w:type="spellStart"/>
      <w:r w:rsidRPr="00AA32D2">
        <w:t>Dingwall</w:t>
      </w:r>
      <w:proofErr w:type="spellEnd"/>
      <w:r w:rsidRPr="00AA32D2">
        <w:t xml:space="preserve"> R, De </w:t>
      </w:r>
      <w:proofErr w:type="spellStart"/>
      <w:r w:rsidRPr="00AA32D2">
        <w:t>Vries</w:t>
      </w:r>
      <w:proofErr w:type="spellEnd"/>
      <w:r w:rsidRPr="00AA32D2">
        <w:t xml:space="preserve"> R. “The SAGE Handbook of Qualitative Methods in Health Research”. SAGE Publications Ltd, 2010.</w:t>
      </w:r>
    </w:p>
    <w:p w14:paraId="67CFEA2B" w14:textId="1F580063" w:rsidR="00AA32D2" w:rsidRPr="00AA32D2" w:rsidRDefault="00AA32D2" w:rsidP="00AA32D2">
      <w:pPr>
        <w:pStyle w:val="ListParagraph"/>
        <w:numPr>
          <w:ilvl w:val="0"/>
          <w:numId w:val="20"/>
        </w:numPr>
        <w:spacing w:line="360" w:lineRule="auto"/>
        <w:ind w:right="-540"/>
      </w:pPr>
      <w:r w:rsidRPr="00AA32D2">
        <w:lastRenderedPageBreak/>
        <w:t xml:space="preserve"> Holloway I, Galvin K. “Qualitative Research in Nursing and Healthcare”, 4th Edition. Wiley-Blackwell, 2016.</w:t>
      </w:r>
    </w:p>
    <w:p w14:paraId="42A98B5C" w14:textId="190B8FA2" w:rsidR="00E63E65" w:rsidRPr="00C067EB" w:rsidRDefault="00AA32D2" w:rsidP="00AA32D2">
      <w:pPr>
        <w:pStyle w:val="ListParagraph"/>
        <w:numPr>
          <w:ilvl w:val="0"/>
          <w:numId w:val="20"/>
        </w:numPr>
        <w:spacing w:line="360" w:lineRule="auto"/>
        <w:ind w:right="-540"/>
        <w:rPr>
          <w:rtl/>
        </w:rPr>
      </w:pPr>
      <w:r w:rsidRPr="00AA32D2">
        <w:t xml:space="preserve">Green J, </w:t>
      </w:r>
      <w:proofErr w:type="spellStart"/>
      <w:r w:rsidRPr="00AA32D2">
        <w:t>Thorogood</w:t>
      </w:r>
      <w:proofErr w:type="spellEnd"/>
      <w:r w:rsidRPr="00AA32D2">
        <w:t xml:space="preserve"> N. “Qualitative Methods for Health Research”. SAGE Publications Ltd, 2018.</w:t>
      </w:r>
    </w:p>
    <w:p w14:paraId="5166B53B" w14:textId="77777777" w:rsidR="00E74710" w:rsidRPr="003431A8" w:rsidRDefault="00E74710" w:rsidP="00E74710">
      <w:pPr>
        <w:bidi/>
        <w:spacing w:after="0" w:line="240" w:lineRule="auto"/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  <w:rtl/>
        </w:rPr>
      </w:pP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>موارد زیر برای یاد گیری بیشتر و بهتر به  فراگیران توصیه می شود:</w:t>
      </w:r>
    </w:p>
    <w:p w14:paraId="4AE3D0AD" w14:textId="22CCBBE4" w:rsidR="00E74710" w:rsidRPr="003431A8" w:rsidRDefault="00E74710" w:rsidP="00C067EB">
      <w:pPr>
        <w:bidi/>
        <w:spacing w:line="360" w:lineRule="auto"/>
        <w:ind w:left="-540" w:right="-540"/>
        <w:rPr>
          <w:rFonts w:cs="B Nazanin"/>
          <w:rtl/>
        </w:rPr>
      </w:pPr>
      <w:r w:rsidRPr="003431A8">
        <w:rPr>
          <w:rFonts w:cs="B Nazanin" w:hint="cs"/>
          <w:rtl/>
        </w:rPr>
        <w:t xml:space="preserve"> حضور در کارگاه های روش تحقیق (کمی و کیفی) ، حضور در کارگاه رفرنس نویسی الکترونیک (</w:t>
      </w:r>
      <w:r w:rsidRPr="003431A8">
        <w:rPr>
          <w:rFonts w:cs="B Nazanin"/>
        </w:rPr>
        <w:t>Endnote</w:t>
      </w:r>
      <w:r w:rsidRPr="003431A8">
        <w:rPr>
          <w:rFonts w:cs="B Nazanin" w:hint="cs"/>
          <w:rtl/>
        </w:rPr>
        <w:t>) ، حضور در کارگاه جستجوی متون (</w:t>
      </w:r>
      <w:r w:rsidRPr="003431A8">
        <w:rPr>
          <w:rFonts w:cs="B Nazanin"/>
        </w:rPr>
        <w:t>Systematic Review</w:t>
      </w:r>
      <w:r w:rsidRPr="003431A8">
        <w:rPr>
          <w:rFonts w:cs="B Nazanin" w:hint="cs"/>
          <w:rtl/>
        </w:rPr>
        <w:t>) ، حضور در کارگاه های گزارش نویسی، حضور در کارگاه های تحقیق در سیستم های سلامت (</w:t>
      </w:r>
      <w:r w:rsidRPr="003431A8">
        <w:rPr>
          <w:rFonts w:cs="B Nazanin"/>
        </w:rPr>
        <w:t>HSR</w:t>
      </w:r>
      <w:r w:rsidRPr="003431A8">
        <w:rPr>
          <w:rFonts w:cs="B Nazanin" w:hint="cs"/>
          <w:rtl/>
        </w:rPr>
        <w:t>)، آشنایی با نرم افزاری های تحلیل داده های کمی (</w:t>
      </w:r>
      <w:r w:rsidRPr="003431A8">
        <w:rPr>
          <w:rFonts w:cs="B Nazanin"/>
        </w:rPr>
        <w:t>SPSS</w:t>
      </w:r>
      <w:r w:rsidRPr="003431A8">
        <w:rPr>
          <w:rFonts w:cs="B Nazanin" w:hint="cs"/>
          <w:rtl/>
        </w:rPr>
        <w:t xml:space="preserve">) ، شرکت در </w:t>
      </w:r>
      <w:r w:rsidRPr="003431A8">
        <w:rPr>
          <w:rFonts w:cs="B Nazanin" w:hint="cs"/>
          <w:highlight w:val="yellow"/>
          <w:rtl/>
        </w:rPr>
        <w:t>کارگاه آشنایی نرم افزارهای تحلیل داده های کیفی (</w:t>
      </w:r>
      <w:r w:rsidRPr="003431A8">
        <w:rPr>
          <w:rFonts w:cs="B Nazanin"/>
          <w:highlight w:val="yellow"/>
        </w:rPr>
        <w:t>MAXQ</w:t>
      </w:r>
      <w:r w:rsidR="00C067EB" w:rsidRPr="003431A8">
        <w:rPr>
          <w:rFonts w:cs="B Nazanin"/>
          <w:highlight w:val="yellow"/>
        </w:rPr>
        <w:t>D</w:t>
      </w:r>
      <w:r w:rsidRPr="003431A8">
        <w:rPr>
          <w:rFonts w:cs="B Nazanin"/>
          <w:highlight w:val="yellow"/>
        </w:rPr>
        <w:t>A</w:t>
      </w:r>
      <w:r w:rsidRPr="003431A8">
        <w:rPr>
          <w:rFonts w:cs="B Nazanin" w:hint="cs"/>
          <w:highlight w:val="yellow"/>
          <w:rtl/>
        </w:rPr>
        <w:t>)</w:t>
      </w:r>
      <w:r w:rsidRPr="003431A8">
        <w:rPr>
          <w:rFonts w:cs="B Nazanin"/>
          <w:highlight w:val="yellow"/>
        </w:rPr>
        <w:t>.</w:t>
      </w:r>
    </w:p>
    <w:p w14:paraId="6DE6BABF" w14:textId="77777777" w:rsidR="00C067EB" w:rsidRDefault="00C067EB" w:rsidP="00E74710">
      <w:pPr>
        <w:bidi/>
        <w:spacing w:after="0" w:line="240" w:lineRule="auto"/>
        <w:rPr>
          <w:rFonts w:ascii="&quot;B Titr&quot;" w:eastAsia="Times New Roman" w:hAnsi="&quot;B Titr&quot;" w:cs="B Roya"/>
          <w:b/>
          <w:bCs/>
          <w:color w:val="FF0000"/>
          <w:sz w:val="30"/>
          <w:szCs w:val="30"/>
          <w:lang w:bidi="fa-IR"/>
        </w:rPr>
      </w:pPr>
    </w:p>
    <w:p w14:paraId="32D05C5D" w14:textId="2350CD75" w:rsidR="00E74710" w:rsidRPr="003431A8" w:rsidRDefault="00E74710" w:rsidP="00C067EB">
      <w:pPr>
        <w:bidi/>
        <w:spacing w:after="0" w:line="240" w:lineRule="auto"/>
        <w:rPr>
          <w:rFonts w:ascii="&quot;B Titr&quot;" w:eastAsia="Times New Roman" w:hAnsi="&quot;B Titr&quot;" w:cs="B Titr"/>
          <w:b/>
          <w:bCs/>
          <w:color w:val="FF0000"/>
          <w:sz w:val="30"/>
          <w:szCs w:val="30"/>
          <w:rtl/>
        </w:rPr>
      </w:pP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  <w:lang w:bidi="fa-IR"/>
        </w:rPr>
        <w:t>اطلاعات تماس</w:t>
      </w:r>
      <w:r w:rsidRPr="003431A8">
        <w:rPr>
          <w:rFonts w:ascii="&quot;B Titr&quot;" w:eastAsia="Times New Roman" w:hAnsi="&quot;B Titr&quot;" w:cs="B Titr" w:hint="cs"/>
          <w:b/>
          <w:bCs/>
          <w:color w:val="FF0000"/>
          <w:sz w:val="30"/>
          <w:szCs w:val="30"/>
          <w:rtl/>
        </w:rPr>
        <w:t>:</w:t>
      </w:r>
    </w:p>
    <w:p w14:paraId="6068BD26" w14:textId="77777777" w:rsidR="00E74710" w:rsidRPr="003431A8" w:rsidRDefault="00E74710" w:rsidP="00C067EB">
      <w:pPr>
        <w:bidi/>
        <w:spacing w:line="360" w:lineRule="auto"/>
        <w:ind w:left="-540" w:right="-540"/>
        <w:rPr>
          <w:rFonts w:cs="B Nazanin"/>
          <w:rtl/>
        </w:rPr>
      </w:pPr>
      <w:r w:rsidRPr="003431A8">
        <w:rPr>
          <w:rFonts w:cs="B Nazanin" w:hint="cs"/>
          <w:rtl/>
        </w:rPr>
        <w:t xml:space="preserve">مدرس / مدرسین دوره ( تلفن ، ایمیل و ... ):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513"/>
        <w:gridCol w:w="4514"/>
      </w:tblGrid>
      <w:tr w:rsidR="00E74710" w:rsidRPr="003431A8" w14:paraId="4B7A11F3" w14:textId="77777777" w:rsidTr="00870800">
        <w:tc>
          <w:tcPr>
            <w:tcW w:w="4788" w:type="dxa"/>
            <w:shd w:val="clear" w:color="auto" w:fill="auto"/>
          </w:tcPr>
          <w:p w14:paraId="2D2D50E5" w14:textId="77777777" w:rsidR="00E74710" w:rsidRPr="003431A8" w:rsidRDefault="00E74710" w:rsidP="00870800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دکتر جعفر صادق تبریزی </w:t>
            </w:r>
          </w:p>
          <w:p w14:paraId="3E851EDC" w14:textId="77777777" w:rsidR="00E74710" w:rsidRPr="003431A8" w:rsidRDefault="00E74710" w:rsidP="00870800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: 31775981</w:t>
            </w:r>
          </w:p>
          <w:p w14:paraId="13FDA435" w14:textId="77777777" w:rsidR="00E74710" w:rsidRPr="003431A8" w:rsidRDefault="00E74710" w:rsidP="00870800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:</w:t>
            </w:r>
            <w:r w:rsidRPr="003431A8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hyperlink r:id="rId11" w:history="1">
              <w:r w:rsidRPr="003431A8">
                <w:rPr>
                  <w:rStyle w:val="Hyperlink"/>
                  <w:rFonts w:ascii="Times New Roman" w:hAnsi="Times New Roman" w:cs="B Nazanin"/>
                  <w:sz w:val="24"/>
                  <w:szCs w:val="24"/>
                  <w:lang w:bidi="fa-IR"/>
                </w:rPr>
                <w:t>js.tabrizi@gmail.com</w:t>
              </w:r>
            </w:hyperlink>
          </w:p>
        </w:tc>
        <w:tc>
          <w:tcPr>
            <w:tcW w:w="4788" w:type="dxa"/>
            <w:shd w:val="clear" w:color="auto" w:fill="auto"/>
          </w:tcPr>
          <w:p w14:paraId="04914745" w14:textId="77777777" w:rsidR="00E74710" w:rsidRPr="003431A8" w:rsidRDefault="00E74710" w:rsidP="00870800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 علی جنتی</w:t>
            </w:r>
          </w:p>
          <w:p w14:paraId="5467D684" w14:textId="77777777" w:rsidR="00E74710" w:rsidRPr="003431A8" w:rsidRDefault="00E74710" w:rsidP="00870800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31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: 317759</w:t>
            </w:r>
          </w:p>
          <w:p w14:paraId="674B3696" w14:textId="30FD27D6" w:rsidR="00E74710" w:rsidRPr="003431A8" w:rsidRDefault="00E74710" w:rsidP="00EA18E6">
            <w:pPr>
              <w:bidi/>
              <w:spacing w:line="240" w:lineRule="auto"/>
              <w:rPr>
                <w:rFonts w:cs="B Nazanin"/>
                <w:szCs w:val="26"/>
                <w:rtl/>
              </w:rPr>
            </w:pPr>
            <w:r w:rsidRPr="003431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:</w:t>
            </w:r>
            <w:r w:rsidRPr="003431A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431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hyperlink r:id="rId12" w:history="1">
              <w:r w:rsidRPr="003431A8">
                <w:rPr>
                  <w:rStyle w:val="Hyperlink"/>
                  <w:rFonts w:cs="B Nazanin"/>
                  <w:szCs w:val="26"/>
                </w:rPr>
                <w:t>Janati1382@gmail.com</w:t>
              </w:r>
            </w:hyperlink>
            <w:r w:rsidRPr="003431A8">
              <w:rPr>
                <w:rFonts w:cs="B Nazanin" w:hint="cs"/>
                <w:szCs w:val="26"/>
                <w:rtl/>
              </w:rPr>
              <w:t xml:space="preserve">   </w:t>
            </w:r>
          </w:p>
        </w:tc>
      </w:tr>
    </w:tbl>
    <w:p w14:paraId="5EFA2078" w14:textId="77777777" w:rsidR="00E74710" w:rsidRPr="003431A8" w:rsidRDefault="00E74710" w:rsidP="00C067EB">
      <w:pPr>
        <w:bidi/>
        <w:spacing w:line="360" w:lineRule="auto"/>
        <w:ind w:left="-540" w:right="-540"/>
        <w:rPr>
          <w:rFonts w:cs="B Nazanin"/>
          <w:rtl/>
        </w:rPr>
      </w:pPr>
      <w:r w:rsidRPr="003431A8">
        <w:rPr>
          <w:rFonts w:cs="B Nazanin" w:hint="cs"/>
          <w:rtl/>
        </w:rPr>
        <w:t xml:space="preserve"> </w:t>
      </w:r>
      <w:r w:rsidRPr="003431A8">
        <w:rPr>
          <w:rFonts w:cs="B Nazanin"/>
          <w:rtl/>
        </w:rPr>
        <w:t>کارشناس آموزشی</w:t>
      </w:r>
      <w:r w:rsidRPr="003431A8">
        <w:rPr>
          <w:rFonts w:cs="B Nazanin" w:hint="cs"/>
          <w:rtl/>
        </w:rPr>
        <w:t xml:space="preserve"> ( تلفن ، ایمیل و ....): </w:t>
      </w:r>
    </w:p>
    <w:p w14:paraId="3CBC94D4" w14:textId="77777777" w:rsidR="00E74710" w:rsidRPr="003431A8" w:rsidRDefault="00E74710" w:rsidP="00C067E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431A8">
        <w:rPr>
          <w:rFonts w:cs="B Nazanin" w:hint="cs"/>
          <w:b/>
          <w:bCs/>
          <w:sz w:val="28"/>
          <w:szCs w:val="28"/>
          <w:rtl/>
          <w:lang w:bidi="fa-IR"/>
        </w:rPr>
        <w:t>سرکار</w:t>
      </w:r>
      <w:bookmarkStart w:id="0" w:name="_GoBack"/>
      <w:bookmarkEnd w:id="0"/>
      <w:r w:rsidRPr="003431A8">
        <w:rPr>
          <w:rFonts w:cs="B Nazanin" w:hint="cs"/>
          <w:b/>
          <w:bCs/>
          <w:sz w:val="28"/>
          <w:szCs w:val="28"/>
          <w:rtl/>
          <w:lang w:bidi="fa-IR"/>
        </w:rPr>
        <w:t>خانم صائمی : 31775986</w:t>
      </w:r>
    </w:p>
    <w:p w14:paraId="29A65ECF" w14:textId="4A849828" w:rsidR="00E74710" w:rsidRPr="003431A8" w:rsidRDefault="00E74710" w:rsidP="00A5661F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431A8">
        <w:rPr>
          <w:rFonts w:cs="B Nazanin" w:hint="cs"/>
          <w:b/>
          <w:bCs/>
          <w:sz w:val="28"/>
          <w:szCs w:val="28"/>
          <w:rtl/>
          <w:lang w:bidi="fa-IR"/>
        </w:rPr>
        <w:t>سرکارخانم ن</w:t>
      </w:r>
      <w:r w:rsidR="00A5661F" w:rsidRPr="003431A8">
        <w:rPr>
          <w:rFonts w:cs="B Nazanin" w:hint="cs"/>
          <w:b/>
          <w:bCs/>
          <w:sz w:val="28"/>
          <w:szCs w:val="28"/>
          <w:rtl/>
          <w:lang w:bidi="fa-IR"/>
        </w:rPr>
        <w:t>ریمانی</w:t>
      </w:r>
      <w:r w:rsidRPr="003431A8">
        <w:rPr>
          <w:rFonts w:cs="B Nazanin" w:hint="cs"/>
          <w:b/>
          <w:bCs/>
          <w:sz w:val="28"/>
          <w:szCs w:val="28"/>
          <w:rtl/>
          <w:lang w:bidi="fa-IR"/>
        </w:rPr>
        <w:t>: 31775987</w:t>
      </w:r>
      <w:r w:rsidRPr="003431A8">
        <w:rPr>
          <w:rFonts w:cs="B Nazanin"/>
          <w:b/>
          <w:bCs/>
          <w:sz w:val="28"/>
          <w:szCs w:val="28"/>
          <w:rtl/>
          <w:lang w:bidi="fa-IR"/>
        </w:rPr>
        <w:fldChar w:fldCharType="begin"/>
      </w:r>
      <w:r w:rsidRPr="003431A8">
        <w:rPr>
          <w:rFonts w:cs="B Nazanin"/>
          <w:b/>
          <w:bCs/>
          <w:sz w:val="28"/>
          <w:szCs w:val="28"/>
          <w:rtl/>
          <w:lang w:bidi="fa-IR"/>
        </w:rPr>
        <w:instrText xml:space="preserve"> </w:instrText>
      </w:r>
      <w:r w:rsidRPr="003431A8">
        <w:rPr>
          <w:rFonts w:cs="B Nazanin"/>
          <w:b/>
          <w:bCs/>
          <w:sz w:val="28"/>
          <w:szCs w:val="28"/>
          <w:lang w:bidi="fa-IR"/>
        </w:rPr>
        <w:instrText>ADDIN EN.REFLIST</w:instrText>
      </w:r>
      <w:r w:rsidRPr="003431A8">
        <w:rPr>
          <w:rFonts w:cs="B Nazanin"/>
          <w:b/>
          <w:bCs/>
          <w:sz w:val="28"/>
          <w:szCs w:val="28"/>
          <w:rtl/>
          <w:lang w:bidi="fa-IR"/>
        </w:rPr>
        <w:instrText xml:space="preserve"> </w:instrText>
      </w:r>
      <w:r w:rsidRPr="003431A8">
        <w:rPr>
          <w:rFonts w:cs="B Nazanin"/>
          <w:b/>
          <w:bCs/>
          <w:sz w:val="28"/>
          <w:szCs w:val="28"/>
          <w:rtl/>
          <w:lang w:bidi="fa-IR"/>
        </w:rPr>
        <w:fldChar w:fldCharType="end"/>
      </w:r>
    </w:p>
    <w:p w14:paraId="2C9BDFA6" w14:textId="0031DD24" w:rsidR="00690029" w:rsidRPr="003431A8" w:rsidRDefault="00A27FCD" w:rsidP="008E379E">
      <w:pPr>
        <w:bidi/>
        <w:spacing w:line="360" w:lineRule="auto"/>
        <w:ind w:right="-360"/>
        <w:jc w:val="center"/>
        <w:rPr>
          <w:rFonts w:asciiTheme="majorBidi" w:eastAsia="Times New Roman" w:hAnsiTheme="majorBidi" w:cs="B Nazanin"/>
          <w:sz w:val="24"/>
          <w:szCs w:val="24"/>
        </w:rPr>
      </w:pPr>
      <w:r w:rsidRPr="003431A8">
        <w:rPr>
          <w:rFonts w:cs="B Nazanin" w:hint="cs"/>
          <w:b/>
          <w:bCs/>
          <w:sz w:val="28"/>
          <w:szCs w:val="28"/>
          <w:rtl/>
        </w:rPr>
        <w:t>با آرزوی موفقیت روز افزون</w:t>
      </w:r>
    </w:p>
    <w:sectPr w:rsidR="00690029" w:rsidRPr="003431A8" w:rsidSect="00B72DE7">
      <w:footerReference w:type="default" r:id="rId13"/>
      <w:pgSz w:w="11907" w:h="16840" w:code="9"/>
      <w:pgMar w:top="1440" w:right="1440" w:bottom="1440" w:left="144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0A15B" w14:textId="77777777" w:rsidR="003C457D" w:rsidRDefault="003C457D" w:rsidP="00E205B9">
      <w:pPr>
        <w:spacing w:after="0" w:line="240" w:lineRule="auto"/>
      </w:pPr>
      <w:r>
        <w:separator/>
      </w:r>
    </w:p>
  </w:endnote>
  <w:endnote w:type="continuationSeparator" w:id="0">
    <w:p w14:paraId="0E03A9BE" w14:textId="77777777" w:rsidR="003C457D" w:rsidRDefault="003C457D" w:rsidP="00E2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&quot;B Titr&quot;">
    <w:altName w:val="Times New Roman"/>
    <w:panose1 w:val="00000000000000000000"/>
    <w:charset w:val="00"/>
    <w:family w:val="roman"/>
    <w:notTrueType/>
    <w:pitch w:val="default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764716"/>
      <w:docPartObj>
        <w:docPartGallery w:val="Page Numbers (Bottom of Page)"/>
        <w:docPartUnique/>
      </w:docPartObj>
    </w:sdtPr>
    <w:sdtEndPr/>
    <w:sdtContent>
      <w:p w14:paraId="26B0FB81" w14:textId="738B7249" w:rsidR="00E205B9" w:rsidRDefault="00E20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1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DA6AAA" w14:textId="77777777" w:rsidR="00E205B9" w:rsidRDefault="00E20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D009" w14:textId="77777777" w:rsidR="003C457D" w:rsidRDefault="003C457D" w:rsidP="00E205B9">
      <w:pPr>
        <w:spacing w:after="0" w:line="240" w:lineRule="auto"/>
      </w:pPr>
      <w:r>
        <w:separator/>
      </w:r>
    </w:p>
  </w:footnote>
  <w:footnote w:type="continuationSeparator" w:id="0">
    <w:p w14:paraId="68A19FB3" w14:textId="77777777" w:rsidR="003C457D" w:rsidRDefault="003C457D" w:rsidP="00E2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76D"/>
    <w:multiLevelType w:val="hybridMultilevel"/>
    <w:tmpl w:val="045EC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D72"/>
    <w:multiLevelType w:val="hybridMultilevel"/>
    <w:tmpl w:val="7CA2B7EE"/>
    <w:lvl w:ilvl="0" w:tplc="A20669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35CDD"/>
    <w:multiLevelType w:val="hybridMultilevel"/>
    <w:tmpl w:val="C08EBE3A"/>
    <w:lvl w:ilvl="0" w:tplc="34200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C3F"/>
    <w:multiLevelType w:val="hybridMultilevel"/>
    <w:tmpl w:val="A28095A4"/>
    <w:lvl w:ilvl="0" w:tplc="4C48EFE4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16F6"/>
    <w:multiLevelType w:val="hybridMultilevel"/>
    <w:tmpl w:val="4BD6C2C2"/>
    <w:lvl w:ilvl="0" w:tplc="1E2AABF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D92"/>
    <w:multiLevelType w:val="hybridMultilevel"/>
    <w:tmpl w:val="0CC2F4E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9E9191F"/>
    <w:multiLevelType w:val="hybridMultilevel"/>
    <w:tmpl w:val="A51E040C"/>
    <w:lvl w:ilvl="0" w:tplc="04090009">
      <w:start w:val="1"/>
      <w:numFmt w:val="bullet"/>
      <w:lvlText w:val=""/>
      <w:lvlJc w:val="left"/>
      <w:pPr>
        <w:ind w:left="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7" w15:restartNumberingAfterBreak="0">
    <w:nsid w:val="2A8D0C97"/>
    <w:multiLevelType w:val="hybridMultilevel"/>
    <w:tmpl w:val="383CD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B758A"/>
    <w:multiLevelType w:val="multilevel"/>
    <w:tmpl w:val="F23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B592A"/>
    <w:multiLevelType w:val="hybridMultilevel"/>
    <w:tmpl w:val="E1FAE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00F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447EE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37FE"/>
    <w:multiLevelType w:val="hybridMultilevel"/>
    <w:tmpl w:val="B79415F8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A5561E0"/>
    <w:multiLevelType w:val="multilevel"/>
    <w:tmpl w:val="538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2014A"/>
    <w:multiLevelType w:val="hybridMultilevel"/>
    <w:tmpl w:val="2294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E521D"/>
    <w:multiLevelType w:val="hybridMultilevel"/>
    <w:tmpl w:val="16D67A08"/>
    <w:lvl w:ilvl="0" w:tplc="522AA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B1DC6"/>
    <w:multiLevelType w:val="hybridMultilevel"/>
    <w:tmpl w:val="B93C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140BA"/>
    <w:multiLevelType w:val="hybridMultilevel"/>
    <w:tmpl w:val="989880AA"/>
    <w:lvl w:ilvl="0" w:tplc="C7EC32C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67D3A"/>
    <w:multiLevelType w:val="hybridMultilevel"/>
    <w:tmpl w:val="713815F6"/>
    <w:lvl w:ilvl="0" w:tplc="578868F2">
      <w:start w:val="1"/>
      <w:numFmt w:val="decimal"/>
      <w:lvlText w:val="%1."/>
      <w:lvlJc w:val="left"/>
      <w:pPr>
        <w:ind w:left="7470" w:hanging="7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0D62D34"/>
    <w:multiLevelType w:val="hybridMultilevel"/>
    <w:tmpl w:val="DD3C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5762F"/>
    <w:multiLevelType w:val="hybridMultilevel"/>
    <w:tmpl w:val="5674F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90A3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B4D37"/>
    <w:multiLevelType w:val="hybridMultilevel"/>
    <w:tmpl w:val="401C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21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20"/>
  </w:num>
  <w:num w:numId="13">
    <w:abstractNumId w:val="7"/>
  </w:num>
  <w:num w:numId="14">
    <w:abstractNumId w:val="0"/>
  </w:num>
  <w:num w:numId="15">
    <w:abstractNumId w:val="6"/>
  </w:num>
  <w:num w:numId="16">
    <w:abstractNumId w:val="12"/>
  </w:num>
  <w:num w:numId="17">
    <w:abstractNumId w:val="16"/>
  </w:num>
  <w:num w:numId="18">
    <w:abstractNumId w:val="18"/>
  </w:num>
  <w:num w:numId="19">
    <w:abstractNumId w:val="19"/>
  </w:num>
  <w:num w:numId="20">
    <w:abstractNumId w:val="5"/>
  </w:num>
  <w:num w:numId="21">
    <w:abstractNumId w:val="13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87"/>
    <w:rsid w:val="00010452"/>
    <w:rsid w:val="00036BB9"/>
    <w:rsid w:val="0006119A"/>
    <w:rsid w:val="000648EB"/>
    <w:rsid w:val="00072949"/>
    <w:rsid w:val="000756DE"/>
    <w:rsid w:val="00086D77"/>
    <w:rsid w:val="000D6027"/>
    <w:rsid w:val="000E7A3E"/>
    <w:rsid w:val="001462AB"/>
    <w:rsid w:val="00170458"/>
    <w:rsid w:val="0018740A"/>
    <w:rsid w:val="00187757"/>
    <w:rsid w:val="001A698A"/>
    <w:rsid w:val="001C7FDF"/>
    <w:rsid w:val="00212CEE"/>
    <w:rsid w:val="00261758"/>
    <w:rsid w:val="00261AF7"/>
    <w:rsid w:val="00264EC0"/>
    <w:rsid w:val="00276453"/>
    <w:rsid w:val="002831C4"/>
    <w:rsid w:val="002C55F5"/>
    <w:rsid w:val="0030172D"/>
    <w:rsid w:val="00311E84"/>
    <w:rsid w:val="00330F54"/>
    <w:rsid w:val="00335B0B"/>
    <w:rsid w:val="003402CF"/>
    <w:rsid w:val="003431A8"/>
    <w:rsid w:val="00344352"/>
    <w:rsid w:val="00350F33"/>
    <w:rsid w:val="00364FBD"/>
    <w:rsid w:val="00371DB4"/>
    <w:rsid w:val="00375A38"/>
    <w:rsid w:val="00377119"/>
    <w:rsid w:val="003951B9"/>
    <w:rsid w:val="003A4FBC"/>
    <w:rsid w:val="003A7B27"/>
    <w:rsid w:val="003B7C13"/>
    <w:rsid w:val="003C457D"/>
    <w:rsid w:val="004718FE"/>
    <w:rsid w:val="00472ADF"/>
    <w:rsid w:val="00472DD8"/>
    <w:rsid w:val="00473102"/>
    <w:rsid w:val="00476103"/>
    <w:rsid w:val="004B59D9"/>
    <w:rsid w:val="004C02AF"/>
    <w:rsid w:val="004C5F3B"/>
    <w:rsid w:val="004F12FA"/>
    <w:rsid w:val="00506083"/>
    <w:rsid w:val="0051070C"/>
    <w:rsid w:val="00510C40"/>
    <w:rsid w:val="00510CA8"/>
    <w:rsid w:val="00515A6E"/>
    <w:rsid w:val="00515BEF"/>
    <w:rsid w:val="005246FC"/>
    <w:rsid w:val="00576FBE"/>
    <w:rsid w:val="005B25C2"/>
    <w:rsid w:val="005B3D19"/>
    <w:rsid w:val="005B71EE"/>
    <w:rsid w:val="005E1172"/>
    <w:rsid w:val="005E66C5"/>
    <w:rsid w:val="00637B8D"/>
    <w:rsid w:val="0066429F"/>
    <w:rsid w:val="00686E6D"/>
    <w:rsid w:val="00690029"/>
    <w:rsid w:val="00696AED"/>
    <w:rsid w:val="006A5F4C"/>
    <w:rsid w:val="006B225C"/>
    <w:rsid w:val="006E77DB"/>
    <w:rsid w:val="00707476"/>
    <w:rsid w:val="00720D7A"/>
    <w:rsid w:val="00746C27"/>
    <w:rsid w:val="00755955"/>
    <w:rsid w:val="007C2FDA"/>
    <w:rsid w:val="007D67DC"/>
    <w:rsid w:val="007F2272"/>
    <w:rsid w:val="00811B5B"/>
    <w:rsid w:val="00820956"/>
    <w:rsid w:val="00831287"/>
    <w:rsid w:val="00847B12"/>
    <w:rsid w:val="008805F2"/>
    <w:rsid w:val="00882421"/>
    <w:rsid w:val="00882A8E"/>
    <w:rsid w:val="00882E2E"/>
    <w:rsid w:val="0089778D"/>
    <w:rsid w:val="008A28BC"/>
    <w:rsid w:val="008A7990"/>
    <w:rsid w:val="008E379E"/>
    <w:rsid w:val="00907157"/>
    <w:rsid w:val="00910C18"/>
    <w:rsid w:val="00921A9B"/>
    <w:rsid w:val="009237A1"/>
    <w:rsid w:val="009B10FA"/>
    <w:rsid w:val="009B31C4"/>
    <w:rsid w:val="009B598D"/>
    <w:rsid w:val="00A10F00"/>
    <w:rsid w:val="00A27FCD"/>
    <w:rsid w:val="00A300FD"/>
    <w:rsid w:val="00A3097D"/>
    <w:rsid w:val="00A51540"/>
    <w:rsid w:val="00A5661F"/>
    <w:rsid w:val="00A71FFD"/>
    <w:rsid w:val="00AA32D2"/>
    <w:rsid w:val="00B33615"/>
    <w:rsid w:val="00B36207"/>
    <w:rsid w:val="00B374B8"/>
    <w:rsid w:val="00B67CCB"/>
    <w:rsid w:val="00B72DE7"/>
    <w:rsid w:val="00B93BC9"/>
    <w:rsid w:val="00BA3D5C"/>
    <w:rsid w:val="00BB4D06"/>
    <w:rsid w:val="00BD2CA9"/>
    <w:rsid w:val="00BD3ECF"/>
    <w:rsid w:val="00BE1E44"/>
    <w:rsid w:val="00BF7052"/>
    <w:rsid w:val="00C067EB"/>
    <w:rsid w:val="00C52B79"/>
    <w:rsid w:val="00C67372"/>
    <w:rsid w:val="00C96251"/>
    <w:rsid w:val="00CB78B0"/>
    <w:rsid w:val="00CC524F"/>
    <w:rsid w:val="00CE68F5"/>
    <w:rsid w:val="00D07150"/>
    <w:rsid w:val="00D07A9F"/>
    <w:rsid w:val="00D07C57"/>
    <w:rsid w:val="00D15C24"/>
    <w:rsid w:val="00D16AD7"/>
    <w:rsid w:val="00D3571C"/>
    <w:rsid w:val="00D36AE0"/>
    <w:rsid w:val="00D47342"/>
    <w:rsid w:val="00D73627"/>
    <w:rsid w:val="00DA21D9"/>
    <w:rsid w:val="00DA41F3"/>
    <w:rsid w:val="00DC2B0E"/>
    <w:rsid w:val="00DE3904"/>
    <w:rsid w:val="00DE6A86"/>
    <w:rsid w:val="00DF3898"/>
    <w:rsid w:val="00DF56AC"/>
    <w:rsid w:val="00E205B9"/>
    <w:rsid w:val="00E4343E"/>
    <w:rsid w:val="00E47355"/>
    <w:rsid w:val="00E6358A"/>
    <w:rsid w:val="00E63E65"/>
    <w:rsid w:val="00E65BB0"/>
    <w:rsid w:val="00E74710"/>
    <w:rsid w:val="00EA18E6"/>
    <w:rsid w:val="00F05115"/>
    <w:rsid w:val="00F17836"/>
    <w:rsid w:val="00F42BB1"/>
    <w:rsid w:val="00F4369B"/>
    <w:rsid w:val="00F469A6"/>
    <w:rsid w:val="00F55ED4"/>
    <w:rsid w:val="00F61849"/>
    <w:rsid w:val="00F82BF1"/>
    <w:rsid w:val="00F84C3C"/>
    <w:rsid w:val="00FA6359"/>
    <w:rsid w:val="00FA6437"/>
    <w:rsid w:val="00FA6808"/>
    <w:rsid w:val="00FC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26155"/>
  <w15:docId w15:val="{318EA569-F667-4E89-BD4B-F3C84B2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FA"/>
  </w:style>
  <w:style w:type="paragraph" w:styleId="Heading1">
    <w:name w:val="heading 1"/>
    <w:basedOn w:val="Normal"/>
    <w:next w:val="Normal"/>
    <w:link w:val="Heading1Char"/>
    <w:uiPriority w:val="9"/>
    <w:qFormat/>
    <w:rsid w:val="00CE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0029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71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21A9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2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B9"/>
  </w:style>
  <w:style w:type="paragraph" w:styleId="Footer">
    <w:name w:val="footer"/>
    <w:basedOn w:val="Normal"/>
    <w:link w:val="FooterChar"/>
    <w:uiPriority w:val="99"/>
    <w:unhideWhenUsed/>
    <w:rsid w:val="00E2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B9"/>
  </w:style>
  <w:style w:type="character" w:styleId="Emphasis">
    <w:name w:val="Emphasis"/>
    <w:basedOn w:val="DefaultParagraphFont"/>
    <w:uiPriority w:val="20"/>
    <w:qFormat/>
    <w:rsid w:val="00D3571C"/>
    <w:rPr>
      <w:i/>
      <w:iCs/>
    </w:rPr>
  </w:style>
  <w:style w:type="character" w:customStyle="1" w:styleId="markedcontent">
    <w:name w:val="markedcontent"/>
    <w:basedOn w:val="DefaultParagraphFont"/>
    <w:rsid w:val="00E65BB0"/>
  </w:style>
  <w:style w:type="character" w:customStyle="1" w:styleId="contrastfont">
    <w:name w:val="contrast_font"/>
    <w:basedOn w:val="DefaultParagraphFont"/>
    <w:rsid w:val="00E63E65"/>
  </w:style>
  <w:style w:type="character" w:customStyle="1" w:styleId="infovalue">
    <w:name w:val="info_value"/>
    <w:basedOn w:val="DefaultParagraphFont"/>
    <w:rsid w:val="00AA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ti13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.tabrizi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inehbook.com/gp/search?search-alias=books&amp;publisher=%D8%AF%D9%81%D8%AA%D8%B1+%D9%BE%DA%98%D9%88%D9%87%D8%B4%D9%87%D8%A7%DB%8C+%D9%81%D8%B1%D9%87%D9%86%DA%AF%DB%8C&amp;select-publisher=publisher-ex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inehbook.com/gp/search?search-alias=books&amp;publisher=%D8%B5%D9%81%D8%A7%D8%B1&amp;select-publisher=publisher-ex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38A0-5B88-4B48-A1EA-6621D2BB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Mona Narimani</cp:lastModifiedBy>
  <cp:revision>3</cp:revision>
  <cp:lastPrinted>2025-03-15T11:12:00Z</cp:lastPrinted>
  <dcterms:created xsi:type="dcterms:W3CDTF">2025-05-17T04:25:00Z</dcterms:created>
  <dcterms:modified xsi:type="dcterms:W3CDTF">2025-06-08T02:10:00Z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b03debd9bca8210985f3628943d644ad4f60e859917d15fabd270252e9f8cda0</vt:lpwstr>
  </property>
</Properties>
</file>